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5A" w:rsidRPr="004A5F04" w:rsidRDefault="006E4A5A" w:rsidP="006E4A5A">
      <w:pPr>
        <w:pStyle w:val="3"/>
        <w:spacing w:before="0" w:after="0"/>
        <w:jc w:val="center"/>
        <w:rPr>
          <w:rFonts w:ascii="Times New Roman" w:hAnsi="Times New Roman"/>
          <w:kern w:val="36"/>
          <w:sz w:val="24"/>
          <w:szCs w:val="24"/>
        </w:rPr>
      </w:pPr>
      <w:bookmarkStart w:id="0" w:name="_Toc498873024"/>
      <w:bookmarkStart w:id="1" w:name="_Toc527798028"/>
      <w:r w:rsidRPr="004A5F04">
        <w:rPr>
          <w:rFonts w:ascii="Times New Roman" w:hAnsi="Times New Roman"/>
          <w:kern w:val="36"/>
          <w:sz w:val="24"/>
          <w:szCs w:val="24"/>
        </w:rPr>
        <w:t>ПЛАН РАБОТЫ</w:t>
      </w:r>
      <w:bookmarkEnd w:id="0"/>
      <w:bookmarkEnd w:id="1"/>
    </w:p>
    <w:p w:rsidR="006E4A5A" w:rsidRPr="004A5F04" w:rsidRDefault="006E4A5A" w:rsidP="006E4A5A">
      <w:pPr>
        <w:pStyle w:val="3"/>
        <w:spacing w:before="0" w:after="0"/>
        <w:jc w:val="center"/>
        <w:rPr>
          <w:rFonts w:ascii="Times New Roman" w:hAnsi="Times New Roman"/>
          <w:kern w:val="36"/>
          <w:sz w:val="24"/>
          <w:szCs w:val="24"/>
        </w:rPr>
      </w:pPr>
      <w:bookmarkStart w:id="2" w:name="_Toc527798029"/>
      <w:r w:rsidRPr="004A5F04">
        <w:rPr>
          <w:rFonts w:ascii="Times New Roman" w:hAnsi="Times New Roman"/>
          <w:kern w:val="36"/>
          <w:sz w:val="24"/>
          <w:szCs w:val="24"/>
        </w:rPr>
        <w:t>Библиотечно-информационного центра</w:t>
      </w:r>
      <w:bookmarkEnd w:id="2"/>
    </w:p>
    <w:p w:rsidR="006E4A5A" w:rsidRPr="004A5F04" w:rsidRDefault="006E4A5A" w:rsidP="006E4A5A">
      <w:pPr>
        <w:pStyle w:val="3"/>
        <w:spacing w:before="0" w:after="0"/>
        <w:jc w:val="center"/>
        <w:rPr>
          <w:rFonts w:ascii="Times New Roman" w:hAnsi="Times New Roman"/>
          <w:kern w:val="36"/>
          <w:sz w:val="24"/>
          <w:szCs w:val="24"/>
        </w:rPr>
      </w:pPr>
      <w:bookmarkStart w:id="3" w:name="_Toc498873026"/>
      <w:bookmarkStart w:id="4" w:name="_Toc527798030"/>
      <w:r w:rsidRPr="004A5F04">
        <w:rPr>
          <w:rFonts w:ascii="Times New Roman" w:hAnsi="Times New Roman"/>
          <w:kern w:val="36"/>
          <w:sz w:val="24"/>
          <w:szCs w:val="24"/>
        </w:rPr>
        <w:t>МБОУ «Павловская СОШ»</w:t>
      </w:r>
      <w:bookmarkEnd w:id="3"/>
      <w:bookmarkEnd w:id="4"/>
    </w:p>
    <w:p w:rsidR="006E4A5A" w:rsidRPr="004A5F04" w:rsidRDefault="006E4A5A" w:rsidP="006E4A5A">
      <w:pPr>
        <w:pStyle w:val="3"/>
        <w:spacing w:before="0" w:after="0"/>
        <w:jc w:val="center"/>
        <w:rPr>
          <w:rFonts w:ascii="Times New Roman" w:hAnsi="Times New Roman"/>
          <w:kern w:val="36"/>
          <w:sz w:val="24"/>
          <w:szCs w:val="24"/>
        </w:rPr>
      </w:pPr>
      <w:bookmarkStart w:id="5" w:name="_Toc498873027"/>
      <w:bookmarkStart w:id="6" w:name="_Toc527798031"/>
      <w:r w:rsidRPr="004A5F04">
        <w:rPr>
          <w:rFonts w:ascii="Times New Roman" w:hAnsi="Times New Roman"/>
          <w:kern w:val="36"/>
          <w:sz w:val="24"/>
          <w:szCs w:val="24"/>
        </w:rPr>
        <w:t>201</w:t>
      </w:r>
      <w:r w:rsidRPr="006E4A5A">
        <w:rPr>
          <w:rFonts w:ascii="Times New Roman" w:hAnsi="Times New Roman"/>
          <w:kern w:val="36"/>
          <w:sz w:val="24"/>
          <w:szCs w:val="24"/>
        </w:rPr>
        <w:t>8</w:t>
      </w:r>
      <w:r w:rsidRPr="004A5F04">
        <w:rPr>
          <w:rFonts w:ascii="Times New Roman" w:hAnsi="Times New Roman"/>
          <w:kern w:val="36"/>
          <w:sz w:val="24"/>
          <w:szCs w:val="24"/>
        </w:rPr>
        <w:t>-201</w:t>
      </w:r>
      <w:r w:rsidRPr="006E4A5A">
        <w:rPr>
          <w:rFonts w:ascii="Times New Roman" w:hAnsi="Times New Roman"/>
          <w:kern w:val="36"/>
          <w:sz w:val="24"/>
          <w:szCs w:val="24"/>
        </w:rPr>
        <w:t>9</w:t>
      </w:r>
      <w:r w:rsidRPr="004A5F04">
        <w:rPr>
          <w:rFonts w:ascii="Times New Roman" w:hAnsi="Times New Roman"/>
          <w:kern w:val="36"/>
          <w:sz w:val="24"/>
          <w:szCs w:val="24"/>
        </w:rPr>
        <w:t xml:space="preserve"> УЧЕБНЫЙ ГОД.</w:t>
      </w:r>
      <w:bookmarkEnd w:id="5"/>
      <w:bookmarkEnd w:id="6"/>
    </w:p>
    <w:p w:rsidR="006E4A5A" w:rsidRPr="004A5F04" w:rsidRDefault="006E4A5A" w:rsidP="006E4A5A">
      <w:pPr>
        <w:shd w:val="clear" w:color="auto" w:fill="FFFFFF"/>
        <w:jc w:val="center"/>
        <w:outlineLvl w:val="0"/>
        <w:rPr>
          <w:b/>
          <w:bCs/>
          <w:kern w:val="36"/>
        </w:rPr>
      </w:pPr>
    </w:p>
    <w:p w:rsidR="006E4A5A" w:rsidRPr="004A5F04" w:rsidRDefault="006E4A5A" w:rsidP="006E4A5A">
      <w:pPr>
        <w:rPr>
          <w:b/>
        </w:rPr>
      </w:pPr>
      <w:r w:rsidRPr="004A5F04">
        <w:rPr>
          <w:b/>
        </w:rPr>
        <w:t>Цели библиотечно-информационного центра:</w:t>
      </w:r>
    </w:p>
    <w:p w:rsidR="006E4A5A" w:rsidRPr="004A5F04" w:rsidRDefault="006E4A5A" w:rsidP="006E4A5A">
      <w:pPr>
        <w:numPr>
          <w:ilvl w:val="0"/>
          <w:numId w:val="1"/>
        </w:numPr>
      </w:pPr>
      <w:r w:rsidRPr="004A5F04">
        <w:t>Грамотное информационно-библиографическое обслуживание читателей библиотеки.</w:t>
      </w:r>
    </w:p>
    <w:p w:rsidR="006E4A5A" w:rsidRPr="004A5F04" w:rsidRDefault="006E4A5A" w:rsidP="006E4A5A">
      <w:pPr>
        <w:numPr>
          <w:ilvl w:val="0"/>
          <w:numId w:val="1"/>
        </w:numPr>
      </w:pPr>
      <w:r w:rsidRPr="004A5F04">
        <w:t>Активизация детского чтения средствами школьной библиотеки.</w:t>
      </w:r>
    </w:p>
    <w:p w:rsidR="006E4A5A" w:rsidRPr="004A5F04" w:rsidRDefault="006E4A5A" w:rsidP="006E4A5A">
      <w:pPr>
        <w:numPr>
          <w:ilvl w:val="0"/>
          <w:numId w:val="1"/>
        </w:numPr>
      </w:pPr>
      <w:r w:rsidRPr="004A5F04">
        <w:t>Содействие повышению престижа школьной библиотеки и расширению общественного признания их деятельности.</w:t>
      </w:r>
    </w:p>
    <w:p w:rsidR="006E4A5A" w:rsidRPr="004A5F04" w:rsidRDefault="006E4A5A" w:rsidP="006E4A5A">
      <w:pPr>
        <w:numPr>
          <w:ilvl w:val="0"/>
          <w:numId w:val="1"/>
        </w:numPr>
      </w:pPr>
      <w:r w:rsidRPr="004A5F04">
        <w:t>Организация деятельности по сохранности и пополнению учебного фонда ОУ.</w:t>
      </w:r>
    </w:p>
    <w:p w:rsidR="006E4A5A" w:rsidRPr="004A5F04" w:rsidRDefault="006E4A5A" w:rsidP="006E4A5A">
      <w:r w:rsidRPr="004A5F04">
        <w:t>  </w:t>
      </w:r>
    </w:p>
    <w:p w:rsidR="006E4A5A" w:rsidRPr="004A5F04" w:rsidRDefault="006E4A5A" w:rsidP="006E4A5A">
      <w:pPr>
        <w:rPr>
          <w:b/>
        </w:rPr>
      </w:pPr>
      <w:r w:rsidRPr="004A5F04">
        <w:t xml:space="preserve">  </w:t>
      </w:r>
      <w:r w:rsidRPr="004A5F04">
        <w:rPr>
          <w:b/>
        </w:rPr>
        <w:t>Задачи библиотечно-информационного центра:</w:t>
      </w:r>
    </w:p>
    <w:p w:rsidR="006E4A5A" w:rsidRPr="004A5F04" w:rsidRDefault="006E4A5A" w:rsidP="006E4A5A">
      <w:pPr>
        <w:numPr>
          <w:ilvl w:val="0"/>
          <w:numId w:val="2"/>
        </w:numPr>
      </w:pPr>
      <w:r w:rsidRPr="004A5F04">
        <w:t>Обеспечение открытого доступа к информационным ресурсам.</w:t>
      </w:r>
    </w:p>
    <w:p w:rsidR="006E4A5A" w:rsidRPr="004A5F04" w:rsidRDefault="006E4A5A" w:rsidP="006E4A5A">
      <w:pPr>
        <w:numPr>
          <w:ilvl w:val="0"/>
          <w:numId w:val="2"/>
        </w:numPr>
      </w:pPr>
      <w:r w:rsidRPr="004A5F04">
        <w:t>Выявление информационных потребностей и по возможности удовлетворение запросов педагогических кадров школы, в области педагогических инноваций.</w:t>
      </w:r>
    </w:p>
    <w:p w:rsidR="006E4A5A" w:rsidRPr="004A5F04" w:rsidRDefault="006E4A5A" w:rsidP="006E4A5A">
      <w:pPr>
        <w:numPr>
          <w:ilvl w:val="0"/>
          <w:numId w:val="2"/>
        </w:numPr>
      </w:pPr>
      <w:r w:rsidRPr="004A5F04">
        <w:t>Накопление собственного банка педагогической информации.</w:t>
      </w:r>
    </w:p>
    <w:p w:rsidR="006E4A5A" w:rsidRPr="004A5F04" w:rsidRDefault="006E4A5A" w:rsidP="006E4A5A">
      <w:pPr>
        <w:numPr>
          <w:ilvl w:val="0"/>
          <w:numId w:val="2"/>
        </w:numPr>
      </w:pPr>
      <w:r w:rsidRPr="004A5F04">
        <w:t>Оказание помощи деятельности учащихся и учителей в проведении внеклассных мероприятий.</w:t>
      </w:r>
    </w:p>
    <w:p w:rsidR="006E4A5A" w:rsidRPr="004A5F04" w:rsidRDefault="006E4A5A" w:rsidP="006E4A5A">
      <w:r w:rsidRPr="004A5F04">
        <w:t> </w:t>
      </w:r>
    </w:p>
    <w:p w:rsidR="006E4A5A" w:rsidRPr="004A5F04" w:rsidRDefault="006E4A5A" w:rsidP="006E4A5A">
      <w:pPr>
        <w:rPr>
          <w:b/>
        </w:rPr>
      </w:pPr>
      <w:r w:rsidRPr="004A5F04">
        <w:t xml:space="preserve">   </w:t>
      </w:r>
      <w:r w:rsidRPr="004A5F04">
        <w:rPr>
          <w:b/>
        </w:rPr>
        <w:t>Направление деятельности библиотечно-информационного центра:</w:t>
      </w:r>
    </w:p>
    <w:p w:rsidR="006E4A5A" w:rsidRPr="004A5F04" w:rsidRDefault="006E4A5A" w:rsidP="006E4A5A">
      <w:pPr>
        <w:numPr>
          <w:ilvl w:val="0"/>
          <w:numId w:val="3"/>
        </w:numPr>
      </w:pPr>
      <w:r w:rsidRPr="004A5F04">
        <w:t>Оказание методическо-консультативной помощи педагогам, родителям, учащимся в получении информации.</w:t>
      </w:r>
    </w:p>
    <w:p w:rsidR="006E4A5A" w:rsidRPr="004A5F04" w:rsidRDefault="006E4A5A" w:rsidP="006E4A5A">
      <w:pPr>
        <w:numPr>
          <w:ilvl w:val="0"/>
          <w:numId w:val="3"/>
        </w:numPr>
      </w:pPr>
      <w:r w:rsidRPr="004A5F04">
        <w:t>Создание в работе библиотеки возможности интеллектуального развития школьников, формирования навыков и умений самостоятельной, творческой, поисковой работе с различными источниками (книгами, газетами, журналами.)</w:t>
      </w:r>
    </w:p>
    <w:p w:rsidR="006E4A5A" w:rsidRPr="004A5F04" w:rsidRDefault="006E4A5A" w:rsidP="006E4A5A">
      <w:r w:rsidRPr="004A5F04">
        <w:t> </w:t>
      </w:r>
    </w:p>
    <w:p w:rsidR="006E4A5A" w:rsidRPr="004A5F04" w:rsidRDefault="006E4A5A" w:rsidP="006E4A5A">
      <w:pPr>
        <w:rPr>
          <w:b/>
        </w:rPr>
      </w:pPr>
      <w:r w:rsidRPr="004A5F04">
        <w:rPr>
          <w:b/>
        </w:rPr>
        <w:t>Основные функции библиотечно-информационного центра.</w:t>
      </w:r>
    </w:p>
    <w:p w:rsidR="006E4A5A" w:rsidRPr="004A5F04" w:rsidRDefault="006E4A5A" w:rsidP="006E4A5A">
      <w:pPr>
        <w:numPr>
          <w:ilvl w:val="0"/>
          <w:numId w:val="4"/>
        </w:numPr>
      </w:pPr>
      <w:proofErr w:type="gramStart"/>
      <w:r w:rsidRPr="004A5F04">
        <w:rPr>
          <w:i/>
        </w:rPr>
        <w:t>Образовательная  -</w:t>
      </w:r>
      <w:proofErr w:type="gramEnd"/>
      <w:r w:rsidRPr="004A5F04">
        <w:t xml:space="preserve"> поддержка и обеспечение образовательных целей, сформированных в концепции школы и ее программе.</w:t>
      </w:r>
    </w:p>
    <w:p w:rsidR="006E4A5A" w:rsidRPr="004A5F04" w:rsidRDefault="006E4A5A" w:rsidP="006E4A5A">
      <w:pPr>
        <w:numPr>
          <w:ilvl w:val="0"/>
          <w:numId w:val="4"/>
        </w:numPr>
      </w:pPr>
      <w:proofErr w:type="gramStart"/>
      <w:r w:rsidRPr="004A5F04">
        <w:rPr>
          <w:i/>
        </w:rPr>
        <w:t>Информационна</w:t>
      </w:r>
      <w:r w:rsidRPr="004A5F04">
        <w:t>я  —</w:t>
      </w:r>
      <w:proofErr w:type="gramEnd"/>
      <w:r w:rsidRPr="004A5F04">
        <w:t> формирование у школьников навыков независимого библиотечного пользователя: обучение пользованию носителями информации, поиску, отбору и критической оценке информации.</w:t>
      </w:r>
    </w:p>
    <w:p w:rsidR="006E4A5A" w:rsidRPr="004A5F04" w:rsidRDefault="006E4A5A" w:rsidP="006E4A5A">
      <w:pPr>
        <w:numPr>
          <w:ilvl w:val="0"/>
          <w:numId w:val="4"/>
        </w:numPr>
        <w:rPr>
          <w:b/>
          <w:lang w:eastAsia="en-US"/>
        </w:rPr>
      </w:pPr>
      <w:proofErr w:type="gramStart"/>
      <w:r w:rsidRPr="004A5F04">
        <w:t>К</w:t>
      </w:r>
      <w:r w:rsidRPr="004A5F04">
        <w:rPr>
          <w:i/>
        </w:rPr>
        <w:t>ультурная  </w:t>
      </w:r>
      <w:r w:rsidRPr="004A5F04">
        <w:t>-</w:t>
      </w:r>
      <w:proofErr w:type="gramEnd"/>
      <w:r w:rsidRPr="004A5F04">
        <w:t xml:space="preserve"> способствование формированию личности учащихся средствами культурного наследия, формами и методами индивидуальной и массовой работы.</w:t>
      </w:r>
    </w:p>
    <w:p w:rsidR="006E4A5A" w:rsidRPr="004A5F04" w:rsidRDefault="006E4A5A" w:rsidP="006E4A5A">
      <w:pPr>
        <w:numPr>
          <w:ilvl w:val="0"/>
          <w:numId w:val="4"/>
        </w:numPr>
      </w:pPr>
      <w:r w:rsidRPr="004A5F04">
        <w:t>Формирование фонда библиотечно-информационного центра.</w:t>
      </w:r>
    </w:p>
    <w:p w:rsidR="006E4A5A" w:rsidRPr="004A5F04" w:rsidRDefault="006E4A5A" w:rsidP="006E4A5A">
      <w:pPr>
        <w:ind w:left="720"/>
        <w:rPr>
          <w:b/>
          <w:lang w:eastAsia="en-US"/>
        </w:rPr>
      </w:pPr>
    </w:p>
    <w:tbl>
      <w:tblPr>
        <w:tblStyle w:val="a6"/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4"/>
        <w:gridCol w:w="5567"/>
        <w:gridCol w:w="1985"/>
        <w:gridCol w:w="1984"/>
      </w:tblGrid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b/>
                <w:lang w:eastAsia="en-US"/>
              </w:rPr>
            </w:pPr>
            <w:r w:rsidRPr="004A5F04">
              <w:t>№ п/п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Содержание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jc w:val="center"/>
              <w:rPr>
                <w:lang w:val="en-US"/>
              </w:rPr>
            </w:pPr>
            <w:r w:rsidRPr="004A5F04">
              <w:t>Ответствен</w:t>
            </w:r>
            <w:r w:rsidRPr="004A5F04">
              <w:rPr>
                <w:lang w:val="en-US"/>
              </w:rPr>
              <w:t>-</w:t>
            </w:r>
          </w:p>
          <w:p w:rsidR="006E4A5A" w:rsidRPr="004A5F04" w:rsidRDefault="006E4A5A" w:rsidP="00374384">
            <w:pPr>
              <w:jc w:val="center"/>
              <w:rPr>
                <w:lang w:eastAsia="en-US"/>
              </w:rPr>
            </w:pPr>
            <w:proofErr w:type="spellStart"/>
            <w:r w:rsidRPr="004A5F04">
              <w:t>ные</w:t>
            </w:r>
            <w:proofErr w:type="spellEnd"/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rPr>
                <w:b/>
                <w:lang w:eastAsia="en-U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b/>
                <w:lang w:eastAsia="en-US"/>
              </w:rPr>
            </w:pPr>
            <w:r w:rsidRPr="004A5F04">
              <w:rPr>
                <w:b/>
              </w:rPr>
              <w:t>Работа с фондом учебной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rPr>
                <w:b/>
                <w:lang w:eastAsia="en-US"/>
              </w:rPr>
            </w:pP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</w:rPr>
            </w:pPr>
            <w:r w:rsidRPr="004A5F04">
              <w:rPr>
                <w:color w:val="000000"/>
              </w:rPr>
              <w:t>Комплектования фонда учебной литературы:</w:t>
            </w:r>
            <w:r w:rsidRPr="004A5F04">
              <w:rPr>
                <w:color w:val="000000"/>
              </w:rPr>
              <w:br/>
              <w:t>а) работа с «Федеральным перечнем</w:t>
            </w:r>
            <w:r w:rsidRPr="004A5F04">
              <w:rPr>
                <w:color w:val="000000"/>
              </w:rPr>
              <w:br/>
              <w:t>учебников, рекомендуемых к использованию при реализации имеющих государственную аккредитацию образовательных начального</w:t>
            </w:r>
            <w:r w:rsidRPr="004A5F04">
              <w:rPr>
                <w:color w:val="000000"/>
              </w:rPr>
              <w:br/>
              <w:t>общего, основного общего, среднего общего образования» (далее -«Федеральный перечень»);</w:t>
            </w:r>
            <w:r w:rsidRPr="004A5F04">
              <w:rPr>
                <w:color w:val="000000"/>
              </w:rPr>
              <w:br/>
              <w:t>б) оценка состояния фонда БИЦ</w:t>
            </w:r>
            <w:r w:rsidRPr="004A5F04">
              <w:rPr>
                <w:color w:val="000000"/>
              </w:rPr>
              <w:br/>
              <w:t xml:space="preserve">на предмет обеспечения полным комплектом </w:t>
            </w:r>
            <w:r w:rsidRPr="004A5F04">
              <w:rPr>
                <w:color w:val="000000"/>
              </w:rPr>
              <w:lastRenderedPageBreak/>
              <w:t>учебников</w:t>
            </w:r>
            <w:r w:rsidRPr="004A5F04">
              <w:rPr>
                <w:color w:val="000000"/>
              </w:rPr>
              <w:br/>
              <w:t>учащихся;</w:t>
            </w:r>
            <w:r w:rsidRPr="004A5F04">
              <w:rPr>
                <w:color w:val="000000"/>
              </w:rPr>
              <w:br/>
              <w:t xml:space="preserve">в) работа с методическими объединениями школы по подготовке перечня программно-методического обеспечения учебного процесса и списка учебников, планируемого к использованию в </w:t>
            </w:r>
            <w:r w:rsidRPr="004A5F04">
              <w:rPr>
                <w:i/>
                <w:iCs/>
                <w:color w:val="000000"/>
              </w:rPr>
              <w:t>2019-20учебном году</w:t>
            </w:r>
            <w:r w:rsidRPr="004A5F04">
              <w:rPr>
                <w:color w:val="000000"/>
              </w:rPr>
              <w:br/>
              <w:t>г) издание приказа о распределении</w:t>
            </w:r>
            <w:r w:rsidRPr="004A5F04">
              <w:rPr>
                <w:color w:val="000000"/>
              </w:rPr>
              <w:br/>
              <w:t xml:space="preserve">функциональных обязанностей работников общеобразовательной организации для осуществления работы по учебному </w:t>
            </w:r>
            <w:proofErr w:type="spellStart"/>
            <w:r w:rsidRPr="004A5F04">
              <w:rPr>
                <w:color w:val="000000"/>
              </w:rPr>
              <w:t>книгообеспечению</w:t>
            </w:r>
            <w:proofErr w:type="spellEnd"/>
            <w:r w:rsidRPr="004A5F04">
              <w:rPr>
                <w:color w:val="000000"/>
              </w:rPr>
              <w:t>;</w:t>
            </w:r>
            <w:r w:rsidRPr="004A5F04">
              <w:rPr>
                <w:color w:val="000000"/>
              </w:rPr>
              <w:br/>
              <w:t>д) формирование общешкольного заказа учебников из действующего Федерального перечня и учебных</w:t>
            </w:r>
            <w:r w:rsidRPr="004A5F04">
              <w:rPr>
                <w:color w:val="000000"/>
              </w:rPr>
              <w:br/>
              <w:t>пособий с учетом:</w:t>
            </w:r>
            <w:r w:rsidRPr="004A5F04">
              <w:rPr>
                <w:color w:val="000000"/>
              </w:rPr>
              <w:br/>
              <w:t>- имеющихся фондов учебников в муниципальном обменном фонде;</w:t>
            </w:r>
            <w:r w:rsidRPr="004A5F04">
              <w:rPr>
                <w:color w:val="000000"/>
              </w:rPr>
              <w:br/>
              <w:t>- замечаний курирующих завучей и методических объединений;</w:t>
            </w:r>
            <w:r w:rsidRPr="004A5F04">
              <w:rPr>
                <w:color w:val="000000"/>
              </w:rPr>
              <w:br/>
              <w:t>- итогов инвентаризации</w:t>
            </w:r>
            <w:r w:rsidRPr="004A5F04">
              <w:rPr>
                <w:color w:val="000000"/>
              </w:rPr>
              <w:br/>
              <w:t>е) работа с администрацией школы, управляющим советом по выбору путей комплектования учебного</w:t>
            </w:r>
            <w:r w:rsidRPr="004A5F04">
              <w:rPr>
                <w:color w:val="000000"/>
              </w:rPr>
              <w:br/>
              <w:t>фонда;</w:t>
            </w:r>
            <w:r w:rsidRPr="004A5F04">
              <w:rPr>
                <w:color w:val="000000"/>
              </w:rPr>
              <w:br/>
              <w:t>ж) утверждение перечня программно-методического обеспечения учебного процесса и списка учебников на 2019-20 учебный год;</w:t>
            </w:r>
            <w:r w:rsidRPr="004A5F04">
              <w:rPr>
                <w:color w:val="000000"/>
              </w:rPr>
              <w:br/>
              <w:t>з) информирование родителей о списке учебников на 2019-20 учебный год через школьный сайт;</w:t>
            </w:r>
            <w:r w:rsidRPr="004A5F04">
              <w:rPr>
                <w:color w:val="000000"/>
              </w:rPr>
              <w:br/>
              <w:t>и) осуществление контроля над выполнением сделанного заказа;</w:t>
            </w:r>
            <w:r w:rsidRPr="004A5F04">
              <w:rPr>
                <w:color w:val="000000"/>
              </w:rPr>
              <w:br/>
              <w:t>к) прием и обработка поступивших учебников:</w:t>
            </w:r>
          </w:p>
          <w:p w:rsidR="006E4A5A" w:rsidRPr="004A5F04" w:rsidRDefault="006E4A5A" w:rsidP="00374384">
            <w:pPr>
              <w:rPr>
                <w:color w:val="000000"/>
              </w:rPr>
            </w:pPr>
            <w:r w:rsidRPr="004A5F04">
              <w:rPr>
                <w:color w:val="000000"/>
              </w:rPr>
              <w:t>- оформление накладных;</w:t>
            </w:r>
          </w:p>
          <w:p w:rsidR="006E4A5A" w:rsidRPr="004A5F04" w:rsidRDefault="006E4A5A" w:rsidP="00374384">
            <w:pPr>
              <w:rPr>
                <w:color w:val="000000"/>
              </w:rPr>
            </w:pPr>
            <w:r w:rsidRPr="004A5F04">
              <w:rPr>
                <w:color w:val="000000"/>
              </w:rPr>
              <w:t>- запись в книгу суммарного учета;</w:t>
            </w:r>
          </w:p>
          <w:p w:rsidR="006E4A5A" w:rsidRPr="004A5F04" w:rsidRDefault="006E4A5A" w:rsidP="00374384">
            <w:pPr>
              <w:rPr>
                <w:color w:val="000000"/>
              </w:rPr>
            </w:pPr>
            <w:r w:rsidRPr="004A5F04">
              <w:rPr>
                <w:color w:val="000000"/>
              </w:rPr>
              <w:t>- штемпелевание;</w:t>
            </w:r>
          </w:p>
          <w:p w:rsidR="006E4A5A" w:rsidRPr="004A5F04" w:rsidRDefault="006E4A5A" w:rsidP="00374384">
            <w:pPr>
              <w:rPr>
                <w:color w:val="000000"/>
              </w:rPr>
            </w:pPr>
            <w:r w:rsidRPr="004A5F04">
              <w:rPr>
                <w:color w:val="000000"/>
              </w:rPr>
              <w:t>- оформление картотеки;</w:t>
            </w:r>
          </w:p>
          <w:p w:rsidR="006E4A5A" w:rsidRPr="004A5F04" w:rsidRDefault="006E4A5A" w:rsidP="00374384">
            <w:pPr>
              <w:rPr>
                <w:color w:val="000000"/>
              </w:rPr>
            </w:pPr>
            <w:r w:rsidRPr="004A5F04">
              <w:rPr>
                <w:color w:val="000000"/>
              </w:rPr>
              <w:t>- занесение в электронный каталог;</w:t>
            </w:r>
          </w:p>
          <w:p w:rsidR="006E4A5A" w:rsidRPr="004A5F04" w:rsidRDefault="006E4A5A" w:rsidP="00374384">
            <w:pPr>
              <w:rPr>
                <w:b/>
                <w:lang w:eastAsia="en-US"/>
              </w:rPr>
            </w:pPr>
            <w:r w:rsidRPr="004A5F04">
              <w:rPr>
                <w:color w:val="000000"/>
              </w:rPr>
              <w:t>- составление списков классов</w:t>
            </w:r>
            <w:r w:rsidRPr="004A5F04">
              <w:rPr>
                <w:color w:val="000000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/>
          <w:p w:rsidR="006E4A5A" w:rsidRPr="004A5F04" w:rsidRDefault="006E4A5A" w:rsidP="00374384">
            <w:r w:rsidRPr="004A5F04">
              <w:t xml:space="preserve">В </w:t>
            </w:r>
            <w:proofErr w:type="spellStart"/>
            <w:r w:rsidRPr="004A5F04">
              <w:t>течениие</w:t>
            </w:r>
            <w:proofErr w:type="spellEnd"/>
          </w:p>
          <w:p w:rsidR="006E4A5A" w:rsidRPr="004A5F04" w:rsidRDefault="006E4A5A" w:rsidP="00374384">
            <w:r w:rsidRPr="004A5F04">
              <w:t>года</w:t>
            </w:r>
          </w:p>
          <w:p w:rsidR="006E4A5A" w:rsidRPr="004A5F04" w:rsidRDefault="006E4A5A" w:rsidP="00374384"/>
          <w:p w:rsidR="006E4A5A" w:rsidRPr="004A5F04" w:rsidRDefault="006E4A5A" w:rsidP="00374384"/>
          <w:p w:rsidR="006E4A5A" w:rsidRPr="004A5F04" w:rsidRDefault="006E4A5A" w:rsidP="00374384"/>
          <w:p w:rsidR="006E4A5A" w:rsidRPr="004A5F04" w:rsidRDefault="006E4A5A" w:rsidP="00374384"/>
          <w:p w:rsidR="006E4A5A" w:rsidRPr="004A5F04" w:rsidRDefault="006E4A5A" w:rsidP="00374384"/>
          <w:p w:rsidR="006E4A5A" w:rsidRPr="004A5F04" w:rsidRDefault="006E4A5A" w:rsidP="00374384"/>
          <w:p w:rsidR="006E4A5A" w:rsidRPr="004A5F04" w:rsidRDefault="006E4A5A" w:rsidP="00374384"/>
          <w:p w:rsidR="006E4A5A" w:rsidRPr="004A5F04" w:rsidRDefault="006E4A5A" w:rsidP="00374384">
            <w:r w:rsidRPr="004A5F04">
              <w:t>Февраль</w:t>
            </w:r>
          </w:p>
          <w:p w:rsidR="006E4A5A" w:rsidRPr="004A5F04" w:rsidRDefault="006E4A5A" w:rsidP="00374384"/>
          <w:p w:rsidR="006E4A5A" w:rsidRPr="004A5F04" w:rsidRDefault="006E4A5A" w:rsidP="00374384"/>
          <w:p w:rsidR="006E4A5A" w:rsidRPr="004A5F04" w:rsidRDefault="006E4A5A" w:rsidP="00374384"/>
          <w:p w:rsidR="006E4A5A" w:rsidRPr="004A5F04" w:rsidRDefault="006E4A5A" w:rsidP="00374384">
            <w:r w:rsidRPr="004A5F04">
              <w:t>Февраль</w:t>
            </w:r>
          </w:p>
          <w:p w:rsidR="006E4A5A" w:rsidRPr="004A5F04" w:rsidRDefault="006E4A5A" w:rsidP="00374384"/>
          <w:p w:rsidR="006E4A5A" w:rsidRPr="004A5F04" w:rsidRDefault="006E4A5A" w:rsidP="00374384"/>
          <w:p w:rsidR="006E4A5A" w:rsidRPr="004A5F04" w:rsidRDefault="006E4A5A" w:rsidP="00374384"/>
          <w:p w:rsidR="006E4A5A" w:rsidRPr="004A5F04" w:rsidRDefault="006E4A5A" w:rsidP="00374384"/>
          <w:p w:rsidR="006E4A5A" w:rsidRPr="004A5F04" w:rsidRDefault="006E4A5A" w:rsidP="00374384">
            <w:r w:rsidRPr="004A5F04">
              <w:t>Март</w:t>
            </w:r>
          </w:p>
          <w:p w:rsidR="006E4A5A" w:rsidRPr="004A5F04" w:rsidRDefault="006E4A5A" w:rsidP="00374384"/>
          <w:p w:rsidR="006E4A5A" w:rsidRPr="004A5F04" w:rsidRDefault="006E4A5A" w:rsidP="00374384"/>
          <w:p w:rsidR="006E4A5A" w:rsidRPr="004A5F04" w:rsidRDefault="006E4A5A" w:rsidP="00374384"/>
          <w:p w:rsidR="006E4A5A" w:rsidRPr="004A5F04" w:rsidRDefault="006E4A5A" w:rsidP="00374384"/>
          <w:p w:rsidR="006E4A5A" w:rsidRPr="004A5F04" w:rsidRDefault="006E4A5A" w:rsidP="00374384">
            <w:r w:rsidRPr="004A5F04">
              <w:t>Март-май</w:t>
            </w:r>
          </w:p>
          <w:p w:rsidR="006E4A5A" w:rsidRPr="004A5F04" w:rsidRDefault="006E4A5A" w:rsidP="00374384"/>
          <w:p w:rsidR="006E4A5A" w:rsidRPr="004A5F04" w:rsidRDefault="006E4A5A" w:rsidP="00374384"/>
          <w:p w:rsidR="006E4A5A" w:rsidRPr="004A5F04" w:rsidRDefault="006E4A5A" w:rsidP="00374384"/>
          <w:p w:rsidR="006E4A5A" w:rsidRPr="004A5F04" w:rsidRDefault="006E4A5A" w:rsidP="00374384"/>
          <w:p w:rsidR="006E4A5A" w:rsidRPr="004A5F04" w:rsidRDefault="006E4A5A" w:rsidP="00374384"/>
          <w:p w:rsidR="006E4A5A" w:rsidRPr="004A5F04" w:rsidRDefault="006E4A5A" w:rsidP="00374384"/>
          <w:p w:rsidR="006E4A5A" w:rsidRPr="004A5F04" w:rsidRDefault="006E4A5A" w:rsidP="00374384"/>
          <w:p w:rsidR="006E4A5A" w:rsidRPr="004A5F04" w:rsidRDefault="006E4A5A" w:rsidP="00374384"/>
          <w:p w:rsidR="006E4A5A" w:rsidRPr="004A5F04" w:rsidRDefault="006E4A5A" w:rsidP="00374384">
            <w:r w:rsidRPr="004A5F04">
              <w:t>Март-май</w:t>
            </w:r>
          </w:p>
          <w:p w:rsidR="006E4A5A" w:rsidRPr="004A5F04" w:rsidRDefault="006E4A5A" w:rsidP="00374384"/>
          <w:p w:rsidR="006E4A5A" w:rsidRPr="004A5F04" w:rsidRDefault="006E4A5A" w:rsidP="00374384"/>
          <w:p w:rsidR="006E4A5A" w:rsidRPr="004A5F04" w:rsidRDefault="006E4A5A" w:rsidP="00374384"/>
          <w:p w:rsidR="006E4A5A" w:rsidRPr="004A5F04" w:rsidRDefault="006E4A5A" w:rsidP="00374384">
            <w:r w:rsidRPr="004A5F04">
              <w:t>Март-май</w:t>
            </w:r>
          </w:p>
          <w:p w:rsidR="006E4A5A" w:rsidRPr="004A5F04" w:rsidRDefault="006E4A5A" w:rsidP="00374384"/>
          <w:p w:rsidR="006E4A5A" w:rsidRPr="004A5F04" w:rsidRDefault="006E4A5A" w:rsidP="00374384"/>
          <w:p w:rsidR="006E4A5A" w:rsidRPr="004A5F04" w:rsidRDefault="006E4A5A" w:rsidP="00374384"/>
          <w:p w:rsidR="006E4A5A" w:rsidRPr="004A5F04" w:rsidRDefault="006E4A5A" w:rsidP="00374384">
            <w:r w:rsidRPr="004A5F04">
              <w:t>Май-август</w:t>
            </w:r>
          </w:p>
          <w:p w:rsidR="006E4A5A" w:rsidRPr="004A5F04" w:rsidRDefault="006E4A5A" w:rsidP="00374384"/>
          <w:p w:rsidR="006E4A5A" w:rsidRPr="004A5F04" w:rsidRDefault="006E4A5A" w:rsidP="0037438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rPr>
                <w:b/>
              </w:rPr>
            </w:pPr>
          </w:p>
          <w:p w:rsidR="006E4A5A" w:rsidRPr="004A5F04" w:rsidRDefault="006E4A5A" w:rsidP="00374384">
            <w:pPr>
              <w:rPr>
                <w:b/>
              </w:rPr>
            </w:pPr>
          </w:p>
          <w:p w:rsidR="006E4A5A" w:rsidRPr="004A5F04" w:rsidRDefault="006E4A5A" w:rsidP="00374384">
            <w:r w:rsidRPr="004A5F04">
              <w:t>Педагог –библиотекарь</w:t>
            </w:r>
          </w:p>
          <w:p w:rsidR="006E4A5A" w:rsidRPr="004A5F04" w:rsidRDefault="006E4A5A" w:rsidP="00374384"/>
          <w:p w:rsidR="006E4A5A" w:rsidRPr="004A5F04" w:rsidRDefault="006E4A5A" w:rsidP="00374384"/>
          <w:p w:rsidR="006E4A5A" w:rsidRPr="004A5F04" w:rsidRDefault="006E4A5A" w:rsidP="00374384"/>
          <w:p w:rsidR="006E4A5A" w:rsidRPr="004A5F04" w:rsidRDefault="006E4A5A" w:rsidP="00374384"/>
          <w:p w:rsidR="006E4A5A" w:rsidRPr="004A5F04" w:rsidRDefault="006E4A5A" w:rsidP="00374384"/>
          <w:p w:rsidR="006E4A5A" w:rsidRPr="004A5F04" w:rsidRDefault="006E4A5A" w:rsidP="00374384"/>
          <w:p w:rsidR="006E4A5A" w:rsidRPr="004A5F04" w:rsidRDefault="006E4A5A" w:rsidP="00374384"/>
          <w:p w:rsidR="006E4A5A" w:rsidRPr="004A5F04" w:rsidRDefault="006E4A5A" w:rsidP="00374384">
            <w:r w:rsidRPr="004A5F04">
              <w:t>Педагог –библиотекарь</w:t>
            </w:r>
          </w:p>
          <w:p w:rsidR="006E4A5A" w:rsidRPr="004A5F04" w:rsidRDefault="006E4A5A" w:rsidP="00374384"/>
          <w:p w:rsidR="006E4A5A" w:rsidRPr="004A5F04" w:rsidRDefault="006E4A5A" w:rsidP="00374384"/>
          <w:p w:rsidR="006E4A5A" w:rsidRPr="004A5F04" w:rsidRDefault="006E4A5A" w:rsidP="00374384">
            <w:r w:rsidRPr="004A5F04">
              <w:t>Педагог –библиотекарь</w:t>
            </w:r>
          </w:p>
          <w:p w:rsidR="006E4A5A" w:rsidRPr="004A5F04" w:rsidRDefault="006E4A5A" w:rsidP="00374384"/>
          <w:p w:rsidR="006E4A5A" w:rsidRPr="004A5F04" w:rsidRDefault="006E4A5A" w:rsidP="00374384"/>
          <w:p w:rsidR="006E4A5A" w:rsidRPr="004A5F04" w:rsidRDefault="006E4A5A" w:rsidP="00374384"/>
          <w:p w:rsidR="006E4A5A" w:rsidRPr="004A5F04" w:rsidRDefault="006E4A5A" w:rsidP="00374384">
            <w:r w:rsidRPr="004A5F04">
              <w:t>Педагог –библиотекарь</w:t>
            </w:r>
          </w:p>
          <w:p w:rsidR="006E4A5A" w:rsidRPr="004A5F04" w:rsidRDefault="006E4A5A" w:rsidP="00374384"/>
          <w:p w:rsidR="006E4A5A" w:rsidRPr="004A5F04" w:rsidRDefault="006E4A5A" w:rsidP="00374384"/>
          <w:p w:rsidR="006E4A5A" w:rsidRPr="004A5F04" w:rsidRDefault="006E4A5A" w:rsidP="00374384"/>
          <w:p w:rsidR="006E4A5A" w:rsidRPr="004A5F04" w:rsidRDefault="006E4A5A" w:rsidP="00374384">
            <w:r w:rsidRPr="004A5F04">
              <w:t>Педагог –библиотекарь</w:t>
            </w:r>
          </w:p>
          <w:p w:rsidR="006E4A5A" w:rsidRPr="004A5F04" w:rsidRDefault="006E4A5A" w:rsidP="00374384"/>
          <w:p w:rsidR="006E4A5A" w:rsidRPr="004A5F04" w:rsidRDefault="006E4A5A" w:rsidP="00374384"/>
          <w:p w:rsidR="006E4A5A" w:rsidRPr="004A5F04" w:rsidRDefault="006E4A5A" w:rsidP="00374384"/>
          <w:p w:rsidR="006E4A5A" w:rsidRPr="004A5F04" w:rsidRDefault="006E4A5A" w:rsidP="00374384"/>
          <w:p w:rsidR="006E4A5A" w:rsidRPr="004A5F04" w:rsidRDefault="006E4A5A" w:rsidP="00374384"/>
          <w:p w:rsidR="006E4A5A" w:rsidRPr="004A5F04" w:rsidRDefault="006E4A5A" w:rsidP="00374384"/>
          <w:p w:rsidR="006E4A5A" w:rsidRPr="004A5F04" w:rsidRDefault="006E4A5A" w:rsidP="00374384"/>
          <w:p w:rsidR="006E4A5A" w:rsidRPr="004A5F04" w:rsidRDefault="006E4A5A" w:rsidP="00374384">
            <w:r w:rsidRPr="004A5F04">
              <w:t>Педагог –библиотекарь</w:t>
            </w:r>
          </w:p>
          <w:p w:rsidR="006E4A5A" w:rsidRPr="004A5F04" w:rsidRDefault="006E4A5A" w:rsidP="00374384"/>
          <w:p w:rsidR="006E4A5A" w:rsidRPr="004A5F04" w:rsidRDefault="006E4A5A" w:rsidP="00374384"/>
          <w:p w:rsidR="006E4A5A" w:rsidRPr="004A5F04" w:rsidRDefault="006E4A5A" w:rsidP="00374384">
            <w:r w:rsidRPr="004A5F04">
              <w:t>Педагог –библиотекарь</w:t>
            </w:r>
          </w:p>
          <w:p w:rsidR="006E4A5A" w:rsidRPr="004A5F04" w:rsidRDefault="006E4A5A" w:rsidP="00374384"/>
          <w:p w:rsidR="006E4A5A" w:rsidRPr="004A5F04" w:rsidRDefault="006E4A5A" w:rsidP="00374384"/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lastRenderedPageBreak/>
              <w:t>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b/>
                <w:lang w:eastAsia="en-US"/>
              </w:rPr>
            </w:pPr>
            <w:r w:rsidRPr="004A5F04">
              <w:rPr>
                <w:color w:val="000000"/>
              </w:rPr>
              <w:t>Работа по комплектованию недостающих учебников:</w:t>
            </w:r>
            <w:r w:rsidRPr="004A5F04">
              <w:rPr>
                <w:color w:val="000000"/>
              </w:rPr>
              <w:br/>
              <w:t>а) с поставщиком согласно утвержденному списку учебников, используемых в образовательном</w:t>
            </w:r>
            <w:r w:rsidRPr="004A5F04">
              <w:rPr>
                <w:color w:val="000000"/>
              </w:rPr>
              <w:br/>
              <w:t>процессе образовательной организации в текущем году;</w:t>
            </w:r>
            <w:r w:rsidRPr="004A5F04">
              <w:rPr>
                <w:color w:val="000000"/>
              </w:rPr>
              <w:br/>
              <w:t>б) с обменно-резервным фондом района</w:t>
            </w:r>
            <w:r w:rsidRPr="004A5F04">
              <w:rPr>
                <w:color w:val="000000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b/>
                <w:lang w:eastAsia="en-US"/>
              </w:rPr>
            </w:pPr>
            <w:r w:rsidRPr="004A5F04">
              <w:rPr>
                <w:color w:val="000000"/>
              </w:rPr>
              <w:t>Диагностика уровня обеспеченности учащихся учебниками и другой</w:t>
            </w:r>
            <w:r w:rsidRPr="004A5F04">
              <w:rPr>
                <w:color w:val="000000"/>
              </w:rPr>
              <w:br/>
              <w:t>литературой на текущий учебный</w:t>
            </w:r>
            <w:r w:rsidRPr="004A5F04">
              <w:rPr>
                <w:color w:val="000000"/>
              </w:rPr>
              <w:br/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b/>
                <w:lang w:eastAsia="en-US"/>
              </w:rPr>
            </w:pPr>
            <w:r w:rsidRPr="004A5F04">
              <w:rPr>
                <w:color w:val="000000"/>
              </w:rPr>
              <w:t xml:space="preserve">Составление отчетных документов </w:t>
            </w:r>
            <w:r w:rsidRPr="004A5F04">
              <w:rPr>
                <w:color w:val="000000"/>
              </w:rPr>
              <w:br/>
            </w:r>
            <w:r w:rsidRPr="004A5F04">
              <w:rPr>
                <w:color w:val="000000"/>
              </w:rPr>
              <w:br/>
            </w:r>
            <w:r w:rsidRPr="004A5F04">
              <w:rPr>
                <w:color w:val="000000"/>
              </w:rPr>
              <w:lastRenderedPageBreak/>
              <w:t>9. Работа с резервным фондом учебников:</w:t>
            </w:r>
            <w:r w:rsidRPr="004A5F04">
              <w:rPr>
                <w:color w:val="000000"/>
              </w:rPr>
              <w:br/>
              <w:t>- ведение учета невостребованных</w:t>
            </w:r>
            <w:r w:rsidRPr="004A5F04">
              <w:rPr>
                <w:color w:val="000000"/>
              </w:rPr>
              <w:br/>
              <w:t>учебников, заимствуемых учебников;</w:t>
            </w:r>
            <w:r w:rsidRPr="004A5F04">
              <w:rPr>
                <w:color w:val="000000"/>
              </w:rPr>
              <w:br/>
              <w:t>- размещение на хранение;</w:t>
            </w:r>
            <w:r w:rsidRPr="004A5F04">
              <w:rPr>
                <w:color w:val="000000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b/>
                <w:lang w:eastAsia="en-US"/>
              </w:rPr>
            </w:pPr>
            <w:r w:rsidRPr="004A5F04">
              <w:rPr>
                <w:color w:val="000000"/>
              </w:rPr>
              <w:lastRenderedPageBreak/>
              <w:t>Август - 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5.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b/>
                <w:lang w:eastAsia="en-US"/>
              </w:rPr>
            </w:pPr>
            <w:r w:rsidRPr="004A5F04">
              <w:rPr>
                <w:color w:val="000000"/>
              </w:rPr>
              <w:t>Прием учебников (по графику);</w:t>
            </w:r>
            <w:r w:rsidRPr="004A5F04">
              <w:rPr>
                <w:color w:val="000000"/>
              </w:rPr>
              <w:br/>
              <w:t>выдача учебников (по графику)</w:t>
            </w:r>
            <w:r w:rsidRPr="004A5F04">
              <w:rPr>
                <w:color w:val="000000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b/>
                <w:lang w:eastAsia="en-US"/>
              </w:rPr>
            </w:pPr>
            <w:r w:rsidRPr="004A5F04">
              <w:rPr>
                <w:color w:val="000000"/>
              </w:rPr>
              <w:t>Май-июнь;</w:t>
            </w:r>
            <w:r w:rsidRPr="004A5F04">
              <w:rPr>
                <w:color w:val="000000"/>
              </w:rPr>
              <w:br/>
              <w:t>Август-сентябрь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6.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b/>
                <w:lang w:eastAsia="en-US"/>
              </w:rPr>
            </w:pPr>
            <w:r w:rsidRPr="004A5F04">
              <w:rPr>
                <w:color w:val="000000"/>
              </w:rPr>
              <w:t>Информирование учителей и учащихся о</w:t>
            </w:r>
            <w:r w:rsidRPr="004A5F04">
              <w:rPr>
                <w:color w:val="000000"/>
              </w:rPr>
              <w:br/>
              <w:t>новых поступлениях учебников и</w:t>
            </w:r>
            <w:r w:rsidRPr="004A5F04">
              <w:rPr>
                <w:color w:val="000000"/>
              </w:rPr>
              <w:br/>
              <w:t>учебных пособий</w:t>
            </w:r>
            <w:r w:rsidRPr="004A5F04">
              <w:rPr>
                <w:color w:val="000000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b/>
                <w:lang w:eastAsia="en-US"/>
              </w:rPr>
            </w:pPr>
            <w:r w:rsidRPr="004A5F04">
              <w:rPr>
                <w:color w:val="000000"/>
              </w:rPr>
              <w:t>По мере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7.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</w:rPr>
            </w:pPr>
            <w:r w:rsidRPr="004A5F04">
              <w:rPr>
                <w:color w:val="000000"/>
              </w:rPr>
              <w:t xml:space="preserve"> Проверка фонда, списание с учетом</w:t>
            </w:r>
          </w:p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ветхости и смены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8.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Проведение работы по сохранности</w:t>
            </w:r>
            <w:r w:rsidRPr="004A5F04">
              <w:rPr>
                <w:color w:val="000000"/>
              </w:rPr>
              <w:br/>
              <w:t>учебного фонда (рейды по классам с</w:t>
            </w:r>
            <w:r w:rsidRPr="004A5F04">
              <w:rPr>
                <w:color w:val="000000"/>
              </w:rPr>
              <w:br/>
              <w:t>подведением итогов)</w:t>
            </w:r>
            <w:r w:rsidRPr="004A5F04">
              <w:rPr>
                <w:color w:val="000000"/>
              </w:rPr>
              <w:br/>
              <w:t>2 раза в год</w:t>
            </w:r>
            <w:r w:rsidRPr="004A5F04">
              <w:rPr>
                <w:color w:val="000000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2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9.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Работа с резервным фондом учебников:</w:t>
            </w:r>
            <w:r w:rsidRPr="004A5F04">
              <w:rPr>
                <w:color w:val="000000"/>
              </w:rPr>
              <w:br/>
              <w:t>-ведение учета невостребованных</w:t>
            </w:r>
            <w:r w:rsidRPr="004A5F04">
              <w:rPr>
                <w:color w:val="000000"/>
              </w:rPr>
              <w:br/>
              <w:t>учебников, заимствуемых учебников;</w:t>
            </w:r>
            <w:r w:rsidRPr="004A5F04">
              <w:rPr>
                <w:color w:val="000000"/>
              </w:rPr>
              <w:br/>
              <w:t>- размещение на хранение;</w:t>
            </w:r>
            <w:r w:rsidRPr="004A5F04">
              <w:rPr>
                <w:color w:val="000000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rPr>
                <w:lang w:eastAsia="en-U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b/>
                <w:color w:val="000000"/>
                <w:lang w:eastAsia="en-US"/>
              </w:rPr>
            </w:pPr>
            <w:r w:rsidRPr="004A5F04">
              <w:rPr>
                <w:b/>
                <w:color w:val="000000"/>
                <w:lang w:val="en-US"/>
              </w:rPr>
              <w:t>II</w:t>
            </w:r>
            <w:r w:rsidRPr="004A5F04">
              <w:rPr>
                <w:b/>
                <w:color w:val="000000"/>
              </w:rPr>
              <w:t>. Работа с основным фондом.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val="en-US" w:eastAsia="en-US"/>
              </w:rPr>
            </w:pPr>
            <w:r w:rsidRPr="004A5F04">
              <w:rPr>
                <w:color w:val="000000"/>
              </w:rPr>
              <w:t>Изучение состава фонда, анализ его</w:t>
            </w:r>
            <w:r w:rsidRPr="004A5F04">
              <w:rPr>
                <w:color w:val="000000"/>
              </w:rPr>
              <w:br/>
              <w:t>использования. Комплектования</w:t>
            </w:r>
            <w:r w:rsidRPr="004A5F04">
              <w:rPr>
                <w:color w:val="000000"/>
              </w:rPr>
              <w:br/>
              <w:t>фонда с учетом потребностей образовательного процесса общеобразовательной организации. Предоставление доступа к печатной и электронной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Проведение обработки и регистрации поступающей литературы</w:t>
            </w:r>
            <w:r w:rsidRPr="004A5F04">
              <w:rPr>
                <w:color w:val="000000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По мере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 xml:space="preserve">Выдача изданий читателям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</w:rPr>
            </w:pPr>
            <w:r w:rsidRPr="004A5F04">
              <w:rPr>
                <w:color w:val="000000"/>
              </w:rPr>
              <w:t>Соблюдение правильной расстановки фонда на стеллажах. Расстановка</w:t>
            </w:r>
          </w:p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книг в соответствии с ББК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5.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Контроль за своевременным возвратом в библиотеку выданных изданий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6.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</w:rPr>
            </w:pPr>
            <w:r w:rsidRPr="004A5F04">
              <w:rPr>
                <w:color w:val="000000"/>
              </w:rPr>
              <w:t>Ведение работы по сохранности</w:t>
            </w:r>
          </w:p>
          <w:p w:rsidR="006E4A5A" w:rsidRPr="004A5F04" w:rsidRDefault="006E4A5A" w:rsidP="00374384">
            <w:pPr>
              <w:rPr>
                <w:color w:val="000000"/>
              </w:rPr>
            </w:pPr>
            <w:r w:rsidRPr="004A5F04">
              <w:rPr>
                <w:color w:val="000000"/>
              </w:rPr>
              <w:t>фонда:</w:t>
            </w:r>
          </w:p>
          <w:p w:rsidR="006E4A5A" w:rsidRPr="004A5F04" w:rsidRDefault="006E4A5A" w:rsidP="00374384">
            <w:pPr>
              <w:rPr>
                <w:color w:val="000000"/>
              </w:rPr>
            </w:pPr>
            <w:r w:rsidRPr="004A5F04">
              <w:rPr>
                <w:color w:val="000000"/>
              </w:rPr>
              <w:t>- регулярная очистка от книжного</w:t>
            </w:r>
          </w:p>
          <w:p w:rsidR="006E4A5A" w:rsidRPr="004A5F04" w:rsidRDefault="006E4A5A" w:rsidP="00374384">
            <w:pPr>
              <w:rPr>
                <w:color w:val="000000"/>
              </w:rPr>
            </w:pPr>
            <w:r w:rsidRPr="004A5F04">
              <w:rPr>
                <w:color w:val="000000"/>
              </w:rPr>
              <w:t>фонда от пыли;</w:t>
            </w:r>
          </w:p>
          <w:p w:rsidR="006E4A5A" w:rsidRPr="004A5F04" w:rsidRDefault="006E4A5A" w:rsidP="00374384">
            <w:pPr>
              <w:rPr>
                <w:color w:val="000000"/>
              </w:rPr>
            </w:pPr>
            <w:r w:rsidRPr="004A5F04">
              <w:rPr>
                <w:color w:val="000000"/>
              </w:rPr>
              <w:t>- организация ремонта книг с активом библиотеки;</w:t>
            </w:r>
          </w:p>
          <w:p w:rsidR="006E4A5A" w:rsidRPr="004A5F04" w:rsidRDefault="006E4A5A" w:rsidP="00374384">
            <w:pPr>
              <w:rPr>
                <w:color w:val="000000"/>
              </w:rPr>
            </w:pPr>
            <w:r w:rsidRPr="004A5F04">
              <w:rPr>
                <w:color w:val="000000"/>
              </w:rPr>
              <w:t>- составление для учащихся правил</w:t>
            </w:r>
          </w:p>
          <w:p w:rsidR="006E4A5A" w:rsidRPr="004A5F04" w:rsidRDefault="006E4A5A" w:rsidP="00374384">
            <w:pPr>
              <w:rPr>
                <w:color w:val="000000"/>
              </w:rPr>
            </w:pPr>
            <w:r w:rsidRPr="004A5F04">
              <w:rPr>
                <w:color w:val="000000"/>
              </w:rPr>
              <w:t>обращением с книгой;</w:t>
            </w:r>
          </w:p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- обучение пользователей правильного обращения с нетрадиционными носителями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В течение 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lastRenderedPageBreak/>
              <w:t>7.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Создание и поддержка комфортных</w:t>
            </w:r>
            <w:r w:rsidRPr="004A5F04">
              <w:rPr>
                <w:color w:val="000000"/>
              </w:rPr>
              <w:br/>
              <w:t>условий для работы читателей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8.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Ремонт художественных изданий и</w:t>
            </w:r>
            <w:r w:rsidRPr="004A5F04">
              <w:rPr>
                <w:color w:val="000000"/>
              </w:rPr>
              <w:br/>
              <w:t>учебников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9.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Списание фонда с учетом ветхости</w:t>
            </w:r>
            <w:r w:rsidRPr="004A5F04">
              <w:rPr>
                <w:color w:val="000000"/>
              </w:rPr>
              <w:br/>
              <w:t>и морального износа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10.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Подготовка акта на списание утерянной читателями литературы и</w:t>
            </w:r>
            <w:r w:rsidRPr="004A5F04">
              <w:rPr>
                <w:color w:val="000000"/>
              </w:rPr>
              <w:br/>
              <w:t>акта на прием литературы взамен</w:t>
            </w:r>
            <w:r w:rsidRPr="004A5F04">
              <w:rPr>
                <w:color w:val="000000"/>
              </w:rPr>
              <w:br/>
              <w:t>утерянных книг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11.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Оформление новых разделителей</w:t>
            </w:r>
            <w:r w:rsidRPr="004A5F04">
              <w:rPr>
                <w:color w:val="000000"/>
              </w:rPr>
              <w:br/>
              <w:t>- полочные разделители;</w:t>
            </w:r>
            <w:r w:rsidRPr="004A5F04">
              <w:rPr>
                <w:color w:val="000000"/>
              </w:rPr>
              <w:br/>
              <w:t>- в книгохранилище;</w:t>
            </w:r>
            <w:r w:rsidRPr="004A5F04">
              <w:rPr>
                <w:color w:val="000000"/>
              </w:rPr>
              <w:br/>
              <w:t>- по новым отделам, по алфавиту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12.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 xml:space="preserve">Сверка фонда </w:t>
            </w:r>
            <w:proofErr w:type="spellStart"/>
            <w:r w:rsidRPr="004A5F04">
              <w:rPr>
                <w:color w:val="000000"/>
              </w:rPr>
              <w:t>БИЦна</w:t>
            </w:r>
            <w:proofErr w:type="spellEnd"/>
            <w:r w:rsidRPr="004A5F04">
              <w:rPr>
                <w:color w:val="000000"/>
              </w:rPr>
              <w:br/>
              <w:t>наличие экстремисткой литературы,</w:t>
            </w:r>
            <w:r w:rsidRPr="004A5F04">
              <w:rPr>
                <w:color w:val="000000"/>
              </w:rPr>
              <w:br/>
              <w:t>составление акта</w:t>
            </w:r>
            <w:r w:rsidRPr="004A5F04">
              <w:rPr>
                <w:color w:val="000000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1раз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13.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Маркировка информационной продукции в соответствии с возрастными требованиями</w:t>
            </w:r>
            <w:r w:rsidRPr="004A5F04">
              <w:rPr>
                <w:color w:val="000000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По мере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14.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Формирование фонда электронных</w:t>
            </w:r>
            <w:r w:rsidRPr="004A5F04">
              <w:rPr>
                <w:color w:val="000000"/>
              </w:rPr>
              <w:br/>
              <w:t>книг (библиотека «</w:t>
            </w:r>
            <w:proofErr w:type="spellStart"/>
            <w:r w:rsidRPr="004A5F04">
              <w:rPr>
                <w:color w:val="000000"/>
              </w:rPr>
              <w:t>ЛитРес:Школа</w:t>
            </w:r>
            <w:proofErr w:type="spellEnd"/>
            <w:r w:rsidRPr="004A5F04">
              <w:rPr>
                <w:color w:val="000000"/>
              </w:rPr>
              <w:t>»)</w:t>
            </w:r>
            <w:r w:rsidRPr="004A5F04">
              <w:rPr>
                <w:color w:val="000000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Октябрь, ноябрь, 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15.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Создание комфортных условий педагогам и обучающимся для работы</w:t>
            </w:r>
            <w:r w:rsidRPr="004A5F04">
              <w:rPr>
                <w:color w:val="000000"/>
              </w:rPr>
              <w:br/>
              <w:t>с электронными изданиями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16.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Выдача электронных изданий пользователям БИЦ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rPr>
                <w:color w:val="00000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rPr>
                <w:lang w:eastAsia="en-U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b/>
                <w:color w:val="000000"/>
                <w:lang w:eastAsia="en-US"/>
              </w:rPr>
            </w:pPr>
            <w:r w:rsidRPr="004A5F04">
              <w:rPr>
                <w:b/>
                <w:color w:val="000000"/>
                <w:lang w:val="en-US"/>
              </w:rPr>
              <w:t>III</w:t>
            </w:r>
            <w:r w:rsidRPr="004A5F04">
              <w:rPr>
                <w:b/>
                <w:color w:val="000000"/>
              </w:rPr>
              <w:t>. Ведение справочно-библиографического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val="en-US" w:eastAsia="en-US"/>
              </w:rPr>
            </w:pPr>
            <w:r w:rsidRPr="004A5F04">
              <w:rPr>
                <w:color w:val="000000"/>
              </w:rPr>
              <w:t>Ведение СБА, с учетом возрастных</w:t>
            </w:r>
            <w:r w:rsidRPr="004A5F04">
              <w:rPr>
                <w:color w:val="000000"/>
              </w:rPr>
              <w:br/>
              <w:t>особенностей. Работа с алфавитным</w:t>
            </w:r>
            <w:r w:rsidRPr="004A5F04">
              <w:rPr>
                <w:color w:val="000000"/>
              </w:rPr>
              <w:br/>
              <w:t>каталогом (пополнение, редактирование); пополнение и редактирование систематической картотеки,</w:t>
            </w:r>
            <w:r w:rsidRPr="004A5F04">
              <w:rPr>
                <w:color w:val="000000"/>
              </w:rPr>
              <w:br/>
              <w:t>картотеки статей. Изъятие карточек</w:t>
            </w:r>
            <w:r w:rsidRPr="004A5F04">
              <w:rPr>
                <w:color w:val="000000"/>
              </w:rPr>
              <w:br/>
              <w:t>с устаревшей по содержанию информацией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Ознакомление пользователей с минимумом библиотечно-библиографических знаний:</w:t>
            </w:r>
            <w:r w:rsidRPr="004A5F04">
              <w:rPr>
                <w:color w:val="000000"/>
              </w:rPr>
              <w:br/>
              <w:t>- знакомство с правилами пользования библиотекой;</w:t>
            </w:r>
            <w:r w:rsidRPr="004A5F04">
              <w:rPr>
                <w:color w:val="000000"/>
              </w:rPr>
              <w:br/>
              <w:t>- знакомство с расстановкой фонда;</w:t>
            </w:r>
            <w:r w:rsidRPr="004A5F04">
              <w:rPr>
                <w:color w:val="000000"/>
              </w:rPr>
              <w:br/>
              <w:t>- приёмы работы с СБА, электронным каталогом;</w:t>
            </w:r>
            <w:r w:rsidRPr="004A5F04">
              <w:rPr>
                <w:color w:val="000000"/>
              </w:rPr>
              <w:br/>
              <w:t>- ознакомление со структурой и</w:t>
            </w:r>
            <w:r w:rsidRPr="004A5F04">
              <w:rPr>
                <w:color w:val="000000"/>
              </w:rPr>
              <w:br/>
              <w:t>оформлением книги;</w:t>
            </w:r>
            <w:r w:rsidRPr="004A5F04">
              <w:rPr>
                <w:color w:val="000000"/>
              </w:rPr>
              <w:br/>
              <w:t>- овладение навыками работы со</w:t>
            </w:r>
            <w:r w:rsidRPr="004A5F04">
              <w:rPr>
                <w:color w:val="000000"/>
              </w:rPr>
              <w:br/>
              <w:t>справочными изданиями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rPr>
                <w:lang w:eastAsia="en-U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b/>
                <w:color w:val="000000"/>
                <w:lang w:eastAsia="en-US"/>
              </w:rPr>
            </w:pPr>
            <w:r w:rsidRPr="004A5F04">
              <w:rPr>
                <w:b/>
                <w:color w:val="000000"/>
                <w:lang w:val="en-US"/>
              </w:rPr>
              <w:t>IV</w:t>
            </w:r>
            <w:r w:rsidRPr="004A5F04">
              <w:rPr>
                <w:b/>
                <w:color w:val="000000"/>
              </w:rPr>
              <w:t>. Работа с пользователями БИЦ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rPr>
                <w:b/>
                <w:lang w:eastAsia="en-US"/>
              </w:rPr>
            </w:pP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rPr>
                <w:lang w:eastAsia="en-U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b/>
                <w:bCs/>
                <w:color w:val="000000"/>
                <w:lang w:val="en-US"/>
              </w:rPr>
              <w:t>IV</w:t>
            </w:r>
            <w:r w:rsidRPr="004A5F04">
              <w:rPr>
                <w:b/>
                <w:bCs/>
                <w:color w:val="000000"/>
              </w:rPr>
              <w:t>.</w:t>
            </w:r>
            <w:r w:rsidRPr="004A5F04">
              <w:rPr>
                <w:b/>
                <w:bCs/>
                <w:color w:val="000000"/>
                <w:lang w:val="en-US"/>
              </w:rPr>
              <w:t>I</w:t>
            </w:r>
            <w:r w:rsidRPr="004A5F04">
              <w:rPr>
                <w:b/>
                <w:bCs/>
                <w:color w:val="000000"/>
              </w:rPr>
              <w:t xml:space="preserve"> Индивидуальная работа.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rPr>
                <w:b/>
                <w:lang w:eastAsia="en-US"/>
              </w:rPr>
            </w:pP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rPr>
                <w:lang w:val="en-US"/>
              </w:rPr>
              <w:t>1</w:t>
            </w:r>
            <w:r w:rsidRPr="004A5F04">
              <w:t>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Обслуживание читателей на абонементе: учащихся, педагогов, технический персонал,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lastRenderedPageBreak/>
              <w:t>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Обслуживание в читальном зале:</w:t>
            </w:r>
            <w:r w:rsidRPr="004A5F04">
              <w:rPr>
                <w:color w:val="000000"/>
              </w:rPr>
              <w:br/>
              <w:t>учащихся и учителей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Рекомендательные беседы при выдаче книг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Беседы о прочитанных книгах с целью развития способностей понимать прочитанное и правильно излагать свои мысли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5.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Подбор материала по интересующим темам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6.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Учет справок, выданных учащимся</w:t>
            </w:r>
            <w:r w:rsidRPr="004A5F04">
              <w:rPr>
                <w:color w:val="000000"/>
              </w:rPr>
              <w:br/>
              <w:t>к рефератам, докладам, проектам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7.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Перерегистрация читателей (перерегистрация классов); прибытие/выбытие читателей</w:t>
            </w:r>
            <w:r w:rsidRPr="004A5F04">
              <w:rPr>
                <w:color w:val="000000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Август, сентябрь;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8.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Рекомендательные и рекламные беседы о книгах, энциклопедиях и журналах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9.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«Что читают наши дети» исследование картины чтения учащихся 1-4; 5-9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10.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Консультирование педагогов и</w:t>
            </w:r>
            <w:r w:rsidRPr="004A5F04">
              <w:rPr>
                <w:color w:val="000000"/>
              </w:rPr>
              <w:br/>
              <w:t>учащихся при работе с компьютерными программами, в Интернет-сети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rPr>
                <w:lang w:eastAsia="en-U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b/>
                <w:color w:val="000000"/>
                <w:lang w:eastAsia="en-US"/>
              </w:rPr>
            </w:pPr>
            <w:r w:rsidRPr="004A5F04">
              <w:rPr>
                <w:b/>
                <w:color w:val="000000"/>
              </w:rPr>
              <w:t>IV.II. Работа с родителями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rPr>
                <w:lang w:eastAsia="en-US"/>
              </w:rPr>
            </w:pP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Отчет перед родительской общественностью о новых поступлениях</w:t>
            </w:r>
            <w:r w:rsidRPr="004A5F04">
              <w:rPr>
                <w:color w:val="000000"/>
              </w:rPr>
              <w:br/>
              <w:t>в библиотеку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1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Выставление списка учебников на</w:t>
            </w:r>
            <w:r w:rsidRPr="004A5F04">
              <w:rPr>
                <w:color w:val="000000"/>
              </w:rPr>
              <w:br/>
              <w:t xml:space="preserve">сайт общеобразовательной организации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Информирование родителей обучающихся о пользовании библиотекой их детьми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rPr>
                <w:lang w:eastAsia="en-U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b/>
                <w:color w:val="000000"/>
                <w:lang w:eastAsia="en-US"/>
              </w:rPr>
            </w:pPr>
            <w:proofErr w:type="gramStart"/>
            <w:r w:rsidRPr="004A5F04">
              <w:rPr>
                <w:b/>
                <w:color w:val="000000"/>
              </w:rPr>
              <w:t>IV .</w:t>
            </w:r>
            <w:proofErr w:type="gramEnd"/>
            <w:r w:rsidRPr="004A5F04">
              <w:rPr>
                <w:b/>
                <w:color w:val="000000"/>
                <w:lang w:val="en-US"/>
              </w:rPr>
              <w:t>III</w:t>
            </w:r>
            <w:r w:rsidRPr="004A5F04">
              <w:rPr>
                <w:b/>
                <w:color w:val="000000"/>
              </w:rPr>
              <w:t>. Работа с педагогическим коллективом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rPr>
                <w:lang w:eastAsia="en-US"/>
              </w:rPr>
            </w:pP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Информирование учителей о новой</w:t>
            </w:r>
            <w:r w:rsidRPr="004A5F04">
              <w:rPr>
                <w:color w:val="000000"/>
              </w:rPr>
              <w:br/>
              <w:t>учебной и методической литературе, педагогических журналах и газетах, обзор новых Интернет 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На педсоветах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Участие и организация Дня учителя</w:t>
            </w:r>
            <w:r w:rsidRPr="004A5F04">
              <w:rPr>
                <w:color w:val="000000"/>
              </w:rPr>
              <w:br/>
              <w:t>и Дня школьного библиотекаря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color w:val="000000"/>
              </w:rPr>
              <w:t>Поиск литературы и периодических</w:t>
            </w:r>
            <w:r w:rsidRPr="004A5F04">
              <w:rPr>
                <w:color w:val="000000"/>
              </w:rPr>
              <w:br/>
              <w:t>изданий по заданной тематике. Оказание помощи педагогическому</w:t>
            </w:r>
            <w:r w:rsidRPr="004A5F04">
              <w:rPr>
                <w:color w:val="000000"/>
              </w:rPr>
              <w:br/>
              <w:t>коллективу в поиске информации</w:t>
            </w:r>
            <w:r w:rsidRPr="004A5F04">
              <w:rPr>
                <w:color w:val="000000"/>
              </w:rPr>
              <w:br/>
              <w:t>на электронных носителях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По требованию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rPr>
                <w:lang w:eastAsia="en-U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color w:val="000000"/>
                <w:lang w:eastAsia="en-US"/>
              </w:rPr>
            </w:pPr>
            <w:r w:rsidRPr="004A5F04">
              <w:rPr>
                <w:b/>
                <w:bCs/>
                <w:color w:val="000000"/>
              </w:rPr>
              <w:t>IV.IV. Работа с учащимися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rPr>
                <w:lang w:eastAsia="en-US"/>
              </w:rPr>
            </w:pP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bCs/>
                <w:color w:val="000000"/>
                <w:lang w:eastAsia="en-US"/>
              </w:rPr>
            </w:pPr>
            <w:r w:rsidRPr="004A5F04">
              <w:rPr>
                <w:bCs/>
                <w:color w:val="000000"/>
              </w:rPr>
              <w:t>Обслуживание учащихся согласно</w:t>
            </w:r>
            <w:r w:rsidRPr="004A5F04">
              <w:rPr>
                <w:bCs/>
                <w:color w:val="000000"/>
              </w:rPr>
              <w:br/>
              <w:t>расписанию работы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bCs/>
                <w:color w:val="000000"/>
                <w:lang w:eastAsia="en-US"/>
              </w:rPr>
            </w:pPr>
            <w:r w:rsidRPr="004A5F04">
              <w:rPr>
                <w:bCs/>
                <w:color w:val="000000"/>
              </w:rPr>
              <w:t>Просмотр читательских формуляров с целью выявления задолжников (результаты сообщать классным</w:t>
            </w:r>
            <w:r w:rsidRPr="004A5F04">
              <w:rPr>
                <w:bCs/>
                <w:color w:val="000000"/>
              </w:rPr>
              <w:br/>
              <w:t>руководителям)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1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bCs/>
                <w:color w:val="000000"/>
                <w:lang w:eastAsia="en-US"/>
              </w:rPr>
            </w:pPr>
            <w:r w:rsidRPr="004A5F04">
              <w:rPr>
                <w:bCs/>
                <w:color w:val="000000"/>
              </w:rPr>
              <w:t>Проведение беседы с вновь записавшимися читателями о правилах</w:t>
            </w:r>
            <w:r w:rsidRPr="004A5F04">
              <w:rPr>
                <w:bCs/>
                <w:color w:val="000000"/>
              </w:rPr>
              <w:br/>
            </w:r>
            <w:r w:rsidRPr="004A5F04">
              <w:rPr>
                <w:bCs/>
                <w:color w:val="000000"/>
              </w:rPr>
              <w:lastRenderedPageBreak/>
              <w:t>поведения в библиотеке, о культуре</w:t>
            </w:r>
            <w:r w:rsidRPr="004A5F04">
              <w:rPr>
                <w:bCs/>
                <w:color w:val="000000"/>
              </w:rPr>
              <w:br/>
              <w:t>чтения книг и журнальной периодики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rPr>
          <w:trHeight w:val="108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bCs/>
                <w:color w:val="000000"/>
                <w:lang w:eastAsia="en-US"/>
              </w:rPr>
            </w:pPr>
            <w:r w:rsidRPr="004A5F04">
              <w:rPr>
                <w:bCs/>
                <w:color w:val="000000"/>
              </w:rPr>
              <w:t>Информирование классных руководителей о чтении и посещении библиотеки каждым классом</w:t>
            </w:r>
            <w:r w:rsidRPr="004A5F04">
              <w:rPr>
                <w:bCs/>
                <w:color w:val="000000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rPr>
                <w:bCs/>
              </w:rPr>
              <w:t>1 раз в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5.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b/>
                <w:bCs/>
                <w:color w:val="000000"/>
                <w:lang w:eastAsia="en-US"/>
              </w:rPr>
            </w:pPr>
            <w:r w:rsidRPr="004A5F04">
              <w:rPr>
                <w:bCs/>
                <w:color w:val="000000"/>
              </w:rPr>
              <w:t>Рекомендации по художественной</w:t>
            </w:r>
            <w:r w:rsidRPr="004A5F04">
              <w:rPr>
                <w:bCs/>
                <w:color w:val="000000"/>
              </w:rPr>
              <w:br/>
              <w:t xml:space="preserve">литературе и периодических изданий </w:t>
            </w:r>
            <w:proofErr w:type="spellStart"/>
            <w:r w:rsidRPr="004A5F04">
              <w:rPr>
                <w:bCs/>
                <w:color w:val="000000"/>
              </w:rPr>
              <w:t>согласновозрастным</w:t>
            </w:r>
            <w:proofErr w:type="spellEnd"/>
            <w:r w:rsidRPr="004A5F04">
              <w:rPr>
                <w:bCs/>
                <w:color w:val="000000"/>
              </w:rPr>
              <w:t xml:space="preserve"> категориям каждого читателя библиотек</w:t>
            </w:r>
            <w:r w:rsidRPr="004A5F04">
              <w:rPr>
                <w:b/>
                <w:bCs/>
                <w:color w:val="000000"/>
              </w:rPr>
              <w:t>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6.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bCs/>
                <w:color w:val="000000"/>
              </w:rPr>
            </w:pPr>
            <w:r w:rsidRPr="004A5F04">
              <w:rPr>
                <w:bCs/>
                <w:color w:val="000000"/>
              </w:rPr>
              <w:t>Привлечение пользователей:</w:t>
            </w:r>
            <w:r w:rsidRPr="004A5F04">
              <w:rPr>
                <w:bCs/>
                <w:color w:val="000000"/>
              </w:rPr>
              <w:br/>
              <w:t>- знакомство первоклассников с</w:t>
            </w:r>
            <w:r w:rsidRPr="004A5F04">
              <w:rPr>
                <w:bCs/>
                <w:color w:val="000000"/>
              </w:rPr>
              <w:br/>
              <w:t>БИЦ (библиотекой);</w:t>
            </w:r>
            <w:r w:rsidRPr="004A5F04">
              <w:rPr>
                <w:bCs/>
                <w:color w:val="000000"/>
              </w:rPr>
              <w:br/>
              <w:t>- беседы о правилах пользования</w:t>
            </w:r>
            <w:r w:rsidRPr="004A5F04">
              <w:rPr>
                <w:bCs/>
                <w:color w:val="000000"/>
              </w:rPr>
              <w:br/>
              <w:t>БИЦ и правах пользователей;</w:t>
            </w:r>
            <w:r w:rsidRPr="004A5F04">
              <w:rPr>
                <w:bCs/>
                <w:color w:val="000000"/>
              </w:rPr>
              <w:br/>
              <w:t>- проведение выставок-обзоров,</w:t>
            </w:r>
            <w:r w:rsidRPr="004A5F04">
              <w:rPr>
                <w:bCs/>
                <w:color w:val="000000"/>
              </w:rPr>
              <w:br/>
              <w:t>раскрывающих фонд;</w:t>
            </w:r>
          </w:p>
          <w:p w:rsidR="006E4A5A" w:rsidRPr="004A5F04" w:rsidRDefault="006E4A5A" w:rsidP="00374384">
            <w:pPr>
              <w:rPr>
                <w:bCs/>
                <w:color w:val="000000"/>
                <w:lang w:eastAsia="en-US"/>
              </w:rPr>
            </w:pPr>
            <w:r w:rsidRPr="004A5F04">
              <w:rPr>
                <w:bCs/>
                <w:color w:val="000000"/>
              </w:rPr>
              <w:t>- проведение различных массовых</w:t>
            </w:r>
            <w:r w:rsidRPr="004A5F04">
              <w:rPr>
                <w:bCs/>
                <w:color w:val="000000"/>
              </w:rPr>
              <w:br/>
              <w:t>мероприятий, способных заинтересовать пользователей;</w:t>
            </w:r>
            <w:r w:rsidRPr="004A5F04">
              <w:rPr>
                <w:bCs/>
                <w:color w:val="000000"/>
              </w:rPr>
              <w:br/>
              <w:t>-привлечение учащихся к участию в</w:t>
            </w:r>
            <w:r w:rsidRPr="004A5F04">
              <w:rPr>
                <w:bCs/>
                <w:color w:val="000000"/>
              </w:rPr>
              <w:br/>
              <w:t>различных мероприятиях: конкурсах, научно-практических конференциях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7.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bCs/>
                <w:color w:val="000000"/>
                <w:lang w:eastAsia="en-US"/>
              </w:rPr>
            </w:pPr>
            <w:r w:rsidRPr="004A5F04">
              <w:rPr>
                <w:bCs/>
                <w:color w:val="000000"/>
              </w:rPr>
              <w:t>Работа с активом читателей:</w:t>
            </w:r>
            <w:r w:rsidRPr="004A5F04">
              <w:rPr>
                <w:bCs/>
                <w:color w:val="000000"/>
              </w:rPr>
              <w:br/>
              <w:t>- подключение актива читателей к</w:t>
            </w:r>
            <w:r w:rsidRPr="004A5F04">
              <w:rPr>
                <w:bCs/>
                <w:color w:val="000000"/>
              </w:rPr>
              <w:br/>
              <w:t>проведению различных акций, проводимых БИЦ (библиотекой);</w:t>
            </w:r>
            <w:r w:rsidRPr="004A5F04">
              <w:rPr>
                <w:bCs/>
                <w:color w:val="000000"/>
              </w:rPr>
              <w:br/>
              <w:t>- подготовка и проведение массовых мероприятий;</w:t>
            </w:r>
            <w:r w:rsidRPr="004A5F04">
              <w:rPr>
                <w:bCs/>
                <w:color w:val="000000"/>
              </w:rPr>
              <w:br/>
              <w:t>-организация работы актива читателей по ремонту книг и учебников.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rPr>
                <w:lang w:eastAsia="en-U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b/>
                <w:bCs/>
                <w:color w:val="000000"/>
                <w:lang w:eastAsia="en-US"/>
              </w:rPr>
            </w:pPr>
            <w:r w:rsidRPr="004A5F04">
              <w:rPr>
                <w:b/>
                <w:bCs/>
                <w:color w:val="000000"/>
                <w:lang w:val="en-US"/>
              </w:rPr>
              <w:t xml:space="preserve">V. </w:t>
            </w:r>
            <w:r w:rsidRPr="004A5F04">
              <w:rPr>
                <w:b/>
                <w:bCs/>
                <w:color w:val="000000"/>
              </w:rPr>
              <w:t>Повышение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rPr>
                <w:lang w:val="en-US"/>
              </w:rPr>
              <w:t>1</w:t>
            </w:r>
            <w:r w:rsidRPr="004A5F04">
              <w:t>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b/>
                <w:bCs/>
                <w:color w:val="000000"/>
                <w:lang w:eastAsia="en-US"/>
              </w:rPr>
            </w:pPr>
            <w:r w:rsidRPr="004A5F04">
              <w:rPr>
                <w:color w:val="000000"/>
              </w:rPr>
              <w:t>Самообразование:</w:t>
            </w:r>
            <w:r w:rsidRPr="004A5F04">
              <w:rPr>
                <w:color w:val="000000"/>
              </w:rPr>
              <w:br/>
              <w:t>- чтение и анализ публикаций в газете «Школьная библиотека», журнале «Библиотека в школе», «Вестник образования» и др.;</w:t>
            </w:r>
            <w:r w:rsidRPr="004A5F04">
              <w:rPr>
                <w:color w:val="000000"/>
              </w:rPr>
              <w:br/>
              <w:t>- знакомство с новой информацией</w:t>
            </w:r>
            <w:r w:rsidRPr="004A5F04">
              <w:rPr>
                <w:color w:val="000000"/>
              </w:rPr>
              <w:br/>
              <w:t>посредством сети Интернет;</w:t>
            </w:r>
            <w:r w:rsidRPr="004A5F04">
              <w:rPr>
                <w:color w:val="000000"/>
              </w:rPr>
              <w:br/>
              <w:t>- изучение локальных актов, касающихся работы БИЦ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bCs/>
                <w:color w:val="000000"/>
                <w:lang w:eastAsia="en-US"/>
              </w:rPr>
            </w:pPr>
            <w:r w:rsidRPr="004A5F04">
              <w:rPr>
                <w:bCs/>
                <w:color w:val="000000"/>
              </w:rPr>
              <w:t>Изучение и использование опыта</w:t>
            </w:r>
            <w:r w:rsidRPr="004A5F04">
              <w:rPr>
                <w:bCs/>
                <w:color w:val="000000"/>
              </w:rPr>
              <w:br/>
              <w:t>работы лучших библиотечных специалистов:</w:t>
            </w:r>
            <w:r w:rsidRPr="004A5F04">
              <w:rPr>
                <w:bCs/>
                <w:color w:val="000000"/>
              </w:rPr>
              <w:br/>
              <w:t>- посещение семинаров, курсов;</w:t>
            </w:r>
            <w:r w:rsidRPr="004A5F04">
              <w:rPr>
                <w:bCs/>
                <w:color w:val="000000"/>
              </w:rPr>
              <w:br/>
              <w:t>- участие в работе тематических</w:t>
            </w:r>
            <w:r w:rsidRPr="004A5F04">
              <w:rPr>
                <w:bCs/>
                <w:color w:val="000000"/>
              </w:rPr>
              <w:br/>
              <w:t>круглых столов;</w:t>
            </w:r>
            <w:r w:rsidRPr="004A5F04">
              <w:rPr>
                <w:bCs/>
                <w:color w:val="000000"/>
              </w:rPr>
              <w:br/>
              <w:t>- присутствие на открытых мероприятиях и др.;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bCs/>
                <w:color w:val="000000"/>
                <w:lang w:eastAsia="en-US"/>
              </w:rPr>
            </w:pPr>
            <w:r w:rsidRPr="004A5F04">
              <w:rPr>
                <w:bCs/>
                <w:color w:val="000000"/>
              </w:rPr>
              <w:t>Участие в работе методических</w:t>
            </w:r>
            <w:r w:rsidRPr="004A5F04">
              <w:rPr>
                <w:bCs/>
                <w:color w:val="000000"/>
              </w:rPr>
              <w:br/>
              <w:t>объединений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b/>
                <w:bCs/>
                <w:color w:val="000000"/>
                <w:lang w:eastAsia="en-US"/>
              </w:rPr>
            </w:pPr>
            <w:r w:rsidRPr="004A5F04">
              <w:rPr>
                <w:bCs/>
                <w:color w:val="000000"/>
              </w:rPr>
              <w:t xml:space="preserve">Расширение ассортимента библиотечно-информационных услуг, повышение их качества на основе </w:t>
            </w:r>
            <w:proofErr w:type="spellStart"/>
            <w:r w:rsidRPr="004A5F04">
              <w:rPr>
                <w:bCs/>
                <w:color w:val="000000"/>
              </w:rPr>
              <w:t>использованияновых</w:t>
            </w:r>
            <w:proofErr w:type="spellEnd"/>
            <w:r w:rsidRPr="004A5F04">
              <w:rPr>
                <w:bCs/>
                <w:color w:val="000000"/>
              </w:rPr>
              <w:t xml:space="preserve"> информационных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lastRenderedPageBreak/>
              <w:t>5.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b/>
                <w:bCs/>
                <w:color w:val="000000"/>
                <w:lang w:eastAsia="en-US"/>
              </w:rPr>
            </w:pPr>
            <w:r w:rsidRPr="004A5F04">
              <w:rPr>
                <w:bCs/>
                <w:color w:val="000000"/>
              </w:rPr>
              <w:t xml:space="preserve">Взаимодействие с </w:t>
            </w:r>
            <w:proofErr w:type="spellStart"/>
            <w:r w:rsidRPr="004A5F04">
              <w:rPr>
                <w:bCs/>
                <w:color w:val="000000"/>
              </w:rPr>
              <w:t>другимиорганизациями</w:t>
            </w:r>
            <w:proofErr w:type="spellEnd"/>
            <w:r w:rsidRPr="004A5F04">
              <w:rPr>
                <w:bCs/>
                <w:color w:val="000000"/>
              </w:rPr>
              <w:t xml:space="preserve"> и библиотеками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rPr>
                <w:lang w:eastAsia="en-U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b/>
                <w:bCs/>
                <w:color w:val="000000"/>
                <w:lang w:eastAsia="en-US"/>
              </w:rPr>
            </w:pPr>
            <w:r w:rsidRPr="004A5F04">
              <w:rPr>
                <w:b/>
                <w:bCs/>
                <w:color w:val="000000"/>
                <w:lang w:val="en-US"/>
              </w:rPr>
              <w:t xml:space="preserve">VI. </w:t>
            </w:r>
            <w:proofErr w:type="spellStart"/>
            <w:r w:rsidRPr="004A5F04">
              <w:rPr>
                <w:b/>
                <w:bCs/>
                <w:color w:val="000000"/>
              </w:rPr>
              <w:t>Книжно</w:t>
            </w:r>
            <w:proofErr w:type="spellEnd"/>
            <w:r w:rsidRPr="004A5F04">
              <w:rPr>
                <w:b/>
                <w:bCs/>
                <w:color w:val="000000"/>
              </w:rPr>
              <w:t>-информационные выставки.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rPr>
                <w:b/>
                <w:lang w:eastAsia="en-US"/>
              </w:rPr>
            </w:pP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rPr>
                <w:bCs/>
              </w:rPr>
              <w:t>№</w:t>
            </w:r>
            <w:r w:rsidRPr="004A5F04">
              <w:rPr>
                <w:bCs/>
              </w:rPr>
              <w:br/>
              <w:t>п/п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bCs/>
                <w:color w:val="000000"/>
                <w:lang w:eastAsia="en-US"/>
              </w:rPr>
            </w:pPr>
            <w:r w:rsidRPr="004A5F04">
              <w:rPr>
                <w:bCs/>
                <w:color w:val="000000"/>
              </w:rPr>
              <w:br/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Время проведения</w:t>
            </w:r>
            <w:r w:rsidRPr="004A5F04">
              <w:br/>
            </w:r>
            <w:r w:rsidRPr="004A5F04"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jc w:val="center"/>
            </w:pPr>
            <w:r w:rsidRPr="004A5F04">
              <w:t>Ответствен-</w:t>
            </w:r>
          </w:p>
          <w:p w:rsidR="006E4A5A" w:rsidRPr="004A5F04" w:rsidRDefault="006E4A5A" w:rsidP="00374384">
            <w:pPr>
              <w:jc w:val="center"/>
              <w:rPr>
                <w:lang w:eastAsia="en-US"/>
              </w:rPr>
            </w:pPr>
            <w:proofErr w:type="spellStart"/>
            <w:r w:rsidRPr="004A5F04">
              <w:t>ный</w:t>
            </w:r>
            <w:proofErr w:type="spellEnd"/>
            <w:r w:rsidRPr="004A5F04">
              <w:br/>
              <w:t>за проведение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r w:rsidRPr="004A5F04">
              <w:rPr>
                <w:bCs/>
                <w:color w:val="000000"/>
              </w:rPr>
              <w:t>Постоянно действующие выставки:</w:t>
            </w:r>
          </w:p>
          <w:p w:rsidR="006E4A5A" w:rsidRPr="004A5F04" w:rsidRDefault="006E4A5A" w:rsidP="006E4A5A">
            <w:pPr>
              <w:pStyle w:val="a5"/>
              <w:numPr>
                <w:ilvl w:val="0"/>
                <w:numId w:val="5"/>
              </w:numPr>
              <w:rPr>
                <w:bCs/>
                <w:color w:val="000000"/>
              </w:rPr>
            </w:pPr>
            <w:r w:rsidRPr="004A5F04">
              <w:rPr>
                <w:bCs/>
                <w:color w:val="000000"/>
              </w:rPr>
              <w:t>«Маршрутами познания»</w:t>
            </w:r>
          </w:p>
          <w:p w:rsidR="006E4A5A" w:rsidRPr="004A5F04" w:rsidRDefault="006E4A5A" w:rsidP="006E4A5A">
            <w:pPr>
              <w:pStyle w:val="a5"/>
              <w:numPr>
                <w:ilvl w:val="0"/>
                <w:numId w:val="5"/>
              </w:numPr>
              <w:rPr>
                <w:bCs/>
                <w:color w:val="000000"/>
              </w:rPr>
            </w:pPr>
            <w:r w:rsidRPr="004A5F04">
              <w:rPr>
                <w:bCs/>
                <w:color w:val="000000"/>
              </w:rPr>
              <w:t>«У нас юбилей -  прочитайте нас!»</w:t>
            </w:r>
          </w:p>
          <w:p w:rsidR="006E4A5A" w:rsidRPr="004A5F04" w:rsidRDefault="006E4A5A" w:rsidP="00374384">
            <w:pPr>
              <w:pStyle w:val="a5"/>
              <w:rPr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/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rPr>
                <w:bCs/>
                <w:color w:val="000000"/>
              </w:rPr>
            </w:pPr>
            <w:r w:rsidRPr="004A5F04">
              <w:rPr>
                <w:bCs/>
                <w:color w:val="000000"/>
              </w:rPr>
              <w:t>Выставки по актуальным темам:</w:t>
            </w:r>
          </w:p>
          <w:p w:rsidR="006E4A5A" w:rsidRPr="004A5F04" w:rsidRDefault="006E4A5A" w:rsidP="00374384">
            <w:pPr>
              <w:rPr>
                <w:bCs/>
                <w:color w:val="000000"/>
              </w:rPr>
            </w:pPr>
            <w:r w:rsidRPr="004A5F04">
              <w:rPr>
                <w:bCs/>
                <w:color w:val="000000"/>
              </w:rPr>
              <w:t xml:space="preserve">«Спешите делать </w:t>
            </w:r>
            <w:proofErr w:type="gramStart"/>
            <w:r w:rsidRPr="004A5F04">
              <w:rPr>
                <w:bCs/>
                <w:color w:val="000000"/>
              </w:rPr>
              <w:t>добро»  (</w:t>
            </w:r>
            <w:proofErr w:type="gramEnd"/>
            <w:r w:rsidRPr="004A5F04">
              <w:rPr>
                <w:bCs/>
                <w:color w:val="000000"/>
              </w:rPr>
              <w:t>2018 - Год добровольца и волонтера);</w:t>
            </w:r>
          </w:p>
          <w:p w:rsidR="006E4A5A" w:rsidRPr="004A5F04" w:rsidRDefault="006E4A5A" w:rsidP="00374384">
            <w:pPr>
              <w:rPr>
                <w:bCs/>
                <w:color w:val="000000"/>
              </w:rPr>
            </w:pPr>
            <w:r w:rsidRPr="004A5F04">
              <w:rPr>
                <w:bCs/>
                <w:color w:val="000000"/>
              </w:rPr>
              <w:t xml:space="preserve"> «Волшебный мир </w:t>
            </w:r>
            <w:proofErr w:type="gramStart"/>
            <w:r w:rsidRPr="004A5F04">
              <w:rPr>
                <w:bCs/>
                <w:color w:val="000000"/>
              </w:rPr>
              <w:t>театра»  (</w:t>
            </w:r>
            <w:proofErr w:type="gramEnd"/>
            <w:r w:rsidRPr="004A5F04">
              <w:rPr>
                <w:bCs/>
                <w:color w:val="000000"/>
              </w:rPr>
              <w:t>2019 - Год театра)</w:t>
            </w:r>
          </w:p>
          <w:p w:rsidR="006E4A5A" w:rsidRPr="004A5F04" w:rsidRDefault="006E4A5A" w:rsidP="00374384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/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rPr>
          <w:trHeight w:val="792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rPr>
                <w:bCs/>
                <w:color w:val="000000"/>
              </w:rPr>
            </w:pPr>
            <w:r w:rsidRPr="004A5F04">
              <w:rPr>
                <w:bCs/>
                <w:color w:val="000000"/>
              </w:rPr>
              <w:t>Выставки к знаменательным и памятным датам:</w:t>
            </w:r>
          </w:p>
          <w:p w:rsidR="006E4A5A" w:rsidRPr="004A5F04" w:rsidRDefault="006E4A5A" w:rsidP="00374384">
            <w:pPr>
              <w:jc w:val="both"/>
              <w:rPr>
                <w:bCs/>
                <w:color w:val="000000"/>
              </w:rPr>
            </w:pPr>
            <w:r w:rsidRPr="004A5F04">
              <w:rPr>
                <w:bCs/>
                <w:color w:val="000000"/>
              </w:rPr>
              <w:t xml:space="preserve"> «Здравствуй, школа!»;</w:t>
            </w:r>
          </w:p>
          <w:p w:rsidR="006E4A5A" w:rsidRPr="004A5F04" w:rsidRDefault="006E4A5A" w:rsidP="00374384">
            <w:pPr>
              <w:jc w:val="both"/>
              <w:rPr>
                <w:bCs/>
                <w:color w:val="000000"/>
              </w:rPr>
            </w:pPr>
            <w:r w:rsidRPr="004A5F04">
              <w:rPr>
                <w:bCs/>
                <w:color w:val="000000"/>
              </w:rPr>
              <w:t xml:space="preserve"> «Её величество книга»;</w:t>
            </w:r>
          </w:p>
          <w:p w:rsidR="006E4A5A" w:rsidRPr="004A5F04" w:rsidRDefault="006E4A5A" w:rsidP="00374384">
            <w:pPr>
              <w:jc w:val="both"/>
              <w:rPr>
                <w:bCs/>
                <w:color w:val="000000"/>
              </w:rPr>
            </w:pPr>
            <w:r w:rsidRPr="004A5F04">
              <w:rPr>
                <w:bCs/>
                <w:color w:val="000000"/>
              </w:rPr>
              <w:t>"Учитель вечен на земле!"</w:t>
            </w:r>
          </w:p>
          <w:p w:rsidR="006E4A5A" w:rsidRPr="004A5F04" w:rsidRDefault="006E4A5A" w:rsidP="00374384">
            <w:pPr>
              <w:jc w:val="both"/>
              <w:rPr>
                <w:bCs/>
                <w:color w:val="000000"/>
              </w:rPr>
            </w:pPr>
            <w:r w:rsidRPr="004A5F04">
              <w:rPr>
                <w:bCs/>
                <w:color w:val="000000"/>
              </w:rPr>
              <w:t>175 лет Г.И. Успенскому</w:t>
            </w:r>
          </w:p>
          <w:p w:rsidR="006E4A5A" w:rsidRPr="004A5F04" w:rsidRDefault="006E4A5A" w:rsidP="00374384">
            <w:pPr>
              <w:jc w:val="both"/>
              <w:rPr>
                <w:bCs/>
                <w:color w:val="000000"/>
              </w:rPr>
            </w:pPr>
            <w:r w:rsidRPr="004A5F04">
              <w:rPr>
                <w:bCs/>
                <w:color w:val="000000"/>
              </w:rPr>
              <w:t xml:space="preserve"> «Есть на Руси святое слово </w:t>
            </w:r>
            <w:proofErr w:type="gramStart"/>
            <w:r w:rsidRPr="004A5F04">
              <w:rPr>
                <w:bCs/>
                <w:color w:val="000000"/>
              </w:rPr>
              <w:t>« Мама</w:t>
            </w:r>
            <w:proofErr w:type="gramEnd"/>
            <w:r w:rsidRPr="004A5F04">
              <w:rPr>
                <w:bCs/>
                <w:color w:val="000000"/>
              </w:rPr>
              <w:t>»;</w:t>
            </w:r>
          </w:p>
          <w:p w:rsidR="006E4A5A" w:rsidRPr="004A5F04" w:rsidRDefault="006E4A5A" w:rsidP="00374384">
            <w:pPr>
              <w:jc w:val="both"/>
              <w:rPr>
                <w:bCs/>
                <w:color w:val="000000"/>
              </w:rPr>
            </w:pPr>
            <w:r w:rsidRPr="004A5F04">
              <w:rPr>
                <w:bCs/>
                <w:color w:val="000000"/>
              </w:rPr>
              <w:t xml:space="preserve">110 лет Н.Н. Носову; </w:t>
            </w:r>
          </w:p>
          <w:p w:rsidR="006E4A5A" w:rsidRPr="004A5F04" w:rsidRDefault="006E4A5A" w:rsidP="00374384">
            <w:pPr>
              <w:jc w:val="both"/>
              <w:rPr>
                <w:bCs/>
                <w:color w:val="000000"/>
              </w:rPr>
            </w:pPr>
            <w:r w:rsidRPr="004A5F04">
              <w:rPr>
                <w:bCs/>
                <w:color w:val="000000"/>
              </w:rPr>
              <w:t>105 лет В.Ю. Драгунскому;</w:t>
            </w:r>
          </w:p>
          <w:p w:rsidR="006E4A5A" w:rsidRPr="004A5F04" w:rsidRDefault="006E4A5A" w:rsidP="00374384">
            <w:pPr>
              <w:jc w:val="both"/>
              <w:rPr>
                <w:bCs/>
                <w:color w:val="000000"/>
              </w:rPr>
            </w:pPr>
            <w:r w:rsidRPr="004A5F04">
              <w:rPr>
                <w:bCs/>
                <w:color w:val="000000"/>
              </w:rPr>
              <w:t>215 лет Ф.И. Тютчеву;</w:t>
            </w:r>
          </w:p>
          <w:p w:rsidR="006E4A5A" w:rsidRPr="004A5F04" w:rsidRDefault="006E4A5A" w:rsidP="00374384">
            <w:pPr>
              <w:jc w:val="both"/>
              <w:rPr>
                <w:bCs/>
                <w:color w:val="000000"/>
              </w:rPr>
            </w:pPr>
            <w:r w:rsidRPr="004A5F04">
              <w:rPr>
                <w:bCs/>
                <w:color w:val="000000"/>
              </w:rPr>
              <w:t>95 лет В.Ф. Тендрякову;</w:t>
            </w:r>
          </w:p>
          <w:p w:rsidR="006E4A5A" w:rsidRPr="004A5F04" w:rsidRDefault="006E4A5A" w:rsidP="00374384">
            <w:pPr>
              <w:jc w:val="both"/>
              <w:rPr>
                <w:bCs/>
                <w:color w:val="000000"/>
              </w:rPr>
            </w:pPr>
            <w:r w:rsidRPr="004A5F04">
              <w:rPr>
                <w:bCs/>
                <w:color w:val="000000"/>
              </w:rPr>
              <w:t>145 лет В.Я. Брюсову;</w:t>
            </w:r>
          </w:p>
          <w:p w:rsidR="006E4A5A" w:rsidRPr="004A5F04" w:rsidRDefault="006E4A5A" w:rsidP="00374384">
            <w:pPr>
              <w:jc w:val="both"/>
              <w:rPr>
                <w:bCs/>
                <w:color w:val="000000"/>
              </w:rPr>
            </w:pPr>
            <w:r w:rsidRPr="004A5F04">
              <w:rPr>
                <w:bCs/>
                <w:color w:val="000000"/>
              </w:rPr>
              <w:t>Книжная выставка-открытка «Снежная-нежная сказка зимы»;</w:t>
            </w:r>
          </w:p>
          <w:p w:rsidR="006E4A5A" w:rsidRPr="004A5F04" w:rsidRDefault="006E4A5A" w:rsidP="00374384">
            <w:pPr>
              <w:jc w:val="both"/>
              <w:rPr>
                <w:bCs/>
                <w:color w:val="000000"/>
              </w:rPr>
            </w:pPr>
            <w:r w:rsidRPr="004A5F04">
              <w:rPr>
                <w:bCs/>
                <w:color w:val="000000"/>
              </w:rPr>
              <w:t>140 лет П.П. Бажову;</w:t>
            </w:r>
          </w:p>
          <w:p w:rsidR="006E4A5A" w:rsidRPr="004A5F04" w:rsidRDefault="006E4A5A" w:rsidP="00374384">
            <w:pPr>
              <w:jc w:val="both"/>
              <w:rPr>
                <w:bCs/>
                <w:color w:val="000000"/>
              </w:rPr>
            </w:pPr>
            <w:r w:rsidRPr="004A5F04">
              <w:rPr>
                <w:bCs/>
                <w:color w:val="000000"/>
              </w:rPr>
              <w:t>«Герои книг на сцене»;</w:t>
            </w:r>
          </w:p>
          <w:p w:rsidR="006E4A5A" w:rsidRPr="004A5F04" w:rsidRDefault="006E4A5A" w:rsidP="00374384">
            <w:pPr>
              <w:jc w:val="both"/>
              <w:rPr>
                <w:bCs/>
                <w:color w:val="000000"/>
              </w:rPr>
            </w:pPr>
            <w:r w:rsidRPr="004A5F04">
              <w:rPr>
                <w:bCs/>
                <w:color w:val="000000"/>
              </w:rPr>
              <w:t>125 лет В.В. Бианки;</w:t>
            </w:r>
          </w:p>
          <w:p w:rsidR="006E4A5A" w:rsidRPr="004A5F04" w:rsidRDefault="006E4A5A" w:rsidP="00374384">
            <w:pPr>
              <w:jc w:val="both"/>
              <w:rPr>
                <w:bCs/>
                <w:color w:val="000000"/>
              </w:rPr>
            </w:pPr>
            <w:r w:rsidRPr="004A5F04">
              <w:rPr>
                <w:bCs/>
                <w:color w:val="000000"/>
              </w:rPr>
              <w:t>250 лет И.А. Крылову;</w:t>
            </w:r>
          </w:p>
          <w:p w:rsidR="006E4A5A" w:rsidRPr="004A5F04" w:rsidRDefault="006E4A5A" w:rsidP="00374384">
            <w:pPr>
              <w:jc w:val="both"/>
              <w:rPr>
                <w:bCs/>
                <w:color w:val="000000"/>
              </w:rPr>
            </w:pPr>
            <w:r w:rsidRPr="004A5F04">
              <w:rPr>
                <w:bCs/>
                <w:color w:val="000000"/>
              </w:rPr>
              <w:t>«Держава армией крепка»;</w:t>
            </w:r>
          </w:p>
          <w:p w:rsidR="006E4A5A" w:rsidRPr="004A5F04" w:rsidRDefault="006E4A5A" w:rsidP="00374384">
            <w:pPr>
              <w:jc w:val="both"/>
              <w:rPr>
                <w:bCs/>
                <w:color w:val="000000"/>
              </w:rPr>
            </w:pPr>
            <w:r w:rsidRPr="004A5F04">
              <w:rPr>
                <w:bCs/>
                <w:color w:val="000000"/>
              </w:rPr>
              <w:t>95 лет Ю.В. Бондареву;</w:t>
            </w:r>
          </w:p>
          <w:p w:rsidR="006E4A5A" w:rsidRPr="004A5F04" w:rsidRDefault="006E4A5A" w:rsidP="00374384">
            <w:pPr>
              <w:jc w:val="both"/>
              <w:rPr>
                <w:bCs/>
                <w:color w:val="000000"/>
              </w:rPr>
            </w:pPr>
            <w:r w:rsidRPr="004A5F04">
              <w:rPr>
                <w:bCs/>
                <w:color w:val="000000"/>
              </w:rPr>
              <w:t>«По следам великого мужества»;</w:t>
            </w:r>
          </w:p>
          <w:p w:rsidR="006E4A5A" w:rsidRPr="004A5F04" w:rsidRDefault="006E4A5A" w:rsidP="00374384">
            <w:pPr>
              <w:jc w:val="both"/>
              <w:rPr>
                <w:bCs/>
                <w:color w:val="000000"/>
              </w:rPr>
            </w:pPr>
            <w:r w:rsidRPr="004A5F04">
              <w:rPr>
                <w:bCs/>
                <w:color w:val="000000"/>
              </w:rPr>
              <w:t>115 лет К.И. Чуковскому;</w:t>
            </w:r>
          </w:p>
          <w:p w:rsidR="006E4A5A" w:rsidRPr="004A5F04" w:rsidRDefault="006E4A5A" w:rsidP="00374384">
            <w:pPr>
              <w:jc w:val="both"/>
              <w:rPr>
                <w:bCs/>
                <w:color w:val="000000"/>
              </w:rPr>
            </w:pPr>
            <w:r w:rsidRPr="004A5F04">
              <w:rPr>
                <w:bCs/>
                <w:color w:val="000000"/>
              </w:rPr>
              <w:t>220 лет А.С. Пушкину</w:t>
            </w:r>
          </w:p>
          <w:p w:rsidR="006E4A5A" w:rsidRPr="004A5F04" w:rsidRDefault="006E4A5A" w:rsidP="00374384">
            <w:pPr>
              <w:jc w:val="both"/>
              <w:rPr>
                <w:bCs/>
                <w:color w:val="000000"/>
              </w:rPr>
            </w:pPr>
          </w:p>
          <w:p w:rsidR="006E4A5A" w:rsidRPr="004A5F04" w:rsidRDefault="006E4A5A" w:rsidP="00374384">
            <w:pPr>
              <w:jc w:val="both"/>
              <w:rPr>
                <w:bCs/>
                <w:color w:val="000000"/>
              </w:rPr>
            </w:pPr>
          </w:p>
          <w:p w:rsidR="006E4A5A" w:rsidRPr="004A5F04" w:rsidRDefault="006E4A5A" w:rsidP="00374384">
            <w:pPr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rPr>
                <w:b/>
              </w:rPr>
            </w:pPr>
          </w:p>
          <w:p w:rsidR="006E4A5A" w:rsidRPr="004A5F04" w:rsidRDefault="006E4A5A" w:rsidP="00374384">
            <w:pPr>
              <w:rPr>
                <w:b/>
              </w:rPr>
            </w:pPr>
          </w:p>
          <w:p w:rsidR="006E4A5A" w:rsidRPr="004A5F04" w:rsidRDefault="006E4A5A" w:rsidP="00374384">
            <w:r w:rsidRPr="004A5F04">
              <w:t>сентябрь</w:t>
            </w:r>
          </w:p>
          <w:p w:rsidR="006E4A5A" w:rsidRPr="004A5F04" w:rsidRDefault="006E4A5A" w:rsidP="00374384">
            <w:r w:rsidRPr="004A5F04">
              <w:t>октябрь</w:t>
            </w:r>
          </w:p>
          <w:p w:rsidR="006E4A5A" w:rsidRPr="004A5F04" w:rsidRDefault="006E4A5A" w:rsidP="00374384">
            <w:r w:rsidRPr="004A5F04">
              <w:t>октябрь</w:t>
            </w:r>
          </w:p>
          <w:p w:rsidR="006E4A5A" w:rsidRPr="004A5F04" w:rsidRDefault="006E4A5A" w:rsidP="00374384">
            <w:r w:rsidRPr="004A5F04">
              <w:t>октябрь</w:t>
            </w:r>
          </w:p>
          <w:p w:rsidR="006E4A5A" w:rsidRPr="004A5F04" w:rsidRDefault="006E4A5A" w:rsidP="00374384">
            <w:r w:rsidRPr="004A5F04">
              <w:t>ноябрь</w:t>
            </w:r>
          </w:p>
          <w:p w:rsidR="006E4A5A" w:rsidRPr="004A5F04" w:rsidRDefault="006E4A5A" w:rsidP="00374384">
            <w:r w:rsidRPr="004A5F04">
              <w:t>ноябрь</w:t>
            </w:r>
          </w:p>
          <w:p w:rsidR="006E4A5A" w:rsidRPr="004A5F04" w:rsidRDefault="006E4A5A" w:rsidP="00374384">
            <w:r w:rsidRPr="004A5F04">
              <w:t>ноябрь</w:t>
            </w:r>
          </w:p>
          <w:p w:rsidR="006E4A5A" w:rsidRPr="004A5F04" w:rsidRDefault="006E4A5A" w:rsidP="00374384">
            <w:r w:rsidRPr="004A5F04">
              <w:t>декабрь</w:t>
            </w:r>
          </w:p>
          <w:p w:rsidR="006E4A5A" w:rsidRPr="004A5F04" w:rsidRDefault="006E4A5A" w:rsidP="00374384">
            <w:r w:rsidRPr="004A5F04">
              <w:t>декабрь</w:t>
            </w:r>
          </w:p>
          <w:p w:rsidR="006E4A5A" w:rsidRPr="004A5F04" w:rsidRDefault="006E4A5A" w:rsidP="00374384">
            <w:r w:rsidRPr="004A5F04">
              <w:t>декабрь</w:t>
            </w:r>
          </w:p>
          <w:p w:rsidR="006E4A5A" w:rsidRPr="004A5F04" w:rsidRDefault="006E4A5A" w:rsidP="00374384"/>
          <w:p w:rsidR="006E4A5A" w:rsidRPr="004A5F04" w:rsidRDefault="006E4A5A" w:rsidP="00374384">
            <w:r w:rsidRPr="004A5F04">
              <w:t>декабрь</w:t>
            </w:r>
          </w:p>
          <w:p w:rsidR="006E4A5A" w:rsidRPr="004A5F04" w:rsidRDefault="006E4A5A" w:rsidP="00374384">
            <w:r w:rsidRPr="004A5F04">
              <w:t>январь</w:t>
            </w:r>
          </w:p>
          <w:p w:rsidR="006E4A5A" w:rsidRPr="004A5F04" w:rsidRDefault="006E4A5A" w:rsidP="00374384">
            <w:r w:rsidRPr="004A5F04">
              <w:t>январь</w:t>
            </w:r>
          </w:p>
          <w:p w:rsidR="006E4A5A" w:rsidRPr="004A5F04" w:rsidRDefault="006E4A5A" w:rsidP="00374384">
            <w:r w:rsidRPr="004A5F04">
              <w:t>февраль</w:t>
            </w:r>
          </w:p>
          <w:p w:rsidR="006E4A5A" w:rsidRPr="004A5F04" w:rsidRDefault="006E4A5A" w:rsidP="00374384">
            <w:r w:rsidRPr="004A5F04">
              <w:t>февраль</w:t>
            </w:r>
          </w:p>
          <w:p w:rsidR="006E4A5A" w:rsidRPr="004A5F04" w:rsidRDefault="006E4A5A" w:rsidP="00374384">
            <w:r w:rsidRPr="004A5F04">
              <w:t>февраль</w:t>
            </w:r>
          </w:p>
          <w:p w:rsidR="006E4A5A" w:rsidRPr="004A5F04" w:rsidRDefault="006E4A5A" w:rsidP="00374384">
            <w:r w:rsidRPr="004A5F04">
              <w:rPr>
                <w:i/>
              </w:rPr>
              <w:t>м</w:t>
            </w:r>
            <w:r w:rsidRPr="004A5F04">
              <w:t>арт</w:t>
            </w:r>
          </w:p>
          <w:p w:rsidR="006E4A5A" w:rsidRPr="004A5F04" w:rsidRDefault="006E4A5A" w:rsidP="00374384">
            <w:r w:rsidRPr="004A5F04">
              <w:t>май</w:t>
            </w:r>
          </w:p>
          <w:p w:rsidR="006E4A5A" w:rsidRPr="004A5F04" w:rsidRDefault="006E4A5A" w:rsidP="00374384">
            <w:r w:rsidRPr="004A5F04">
              <w:t>июнь</w:t>
            </w:r>
          </w:p>
          <w:p w:rsidR="006E4A5A" w:rsidRPr="004A5F04" w:rsidRDefault="006E4A5A" w:rsidP="00374384">
            <w:r w:rsidRPr="004A5F04">
              <w:t>июнь</w:t>
            </w:r>
          </w:p>
          <w:p w:rsidR="006E4A5A" w:rsidRPr="004A5F04" w:rsidRDefault="006E4A5A" w:rsidP="00374384">
            <w:pPr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lang w:eastAsia="en-US"/>
              </w:rPr>
            </w:pPr>
            <w:r w:rsidRPr="004A5F04">
              <w:t>Педагог -библиотекарь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rPr>
                <w:lang w:eastAsia="en-U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rPr>
                <w:b/>
                <w:bCs/>
                <w:color w:val="000000"/>
                <w:lang w:eastAsia="en-US"/>
              </w:rPr>
            </w:pPr>
            <w:r w:rsidRPr="004A5F04">
              <w:rPr>
                <w:b/>
                <w:bCs/>
                <w:color w:val="000000"/>
                <w:lang w:val="en-US"/>
              </w:rPr>
              <w:t>VII</w:t>
            </w:r>
            <w:r w:rsidRPr="004A5F04">
              <w:rPr>
                <w:b/>
                <w:bCs/>
                <w:color w:val="000000"/>
              </w:rPr>
              <w:t>. Уроки информационной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rPr>
                <w:b/>
                <w:lang w:eastAsia="en-US"/>
              </w:rPr>
            </w:pPr>
          </w:p>
        </w:tc>
      </w:tr>
      <w:tr w:rsidR="006E4A5A" w:rsidRPr="004A5F04" w:rsidTr="00374384">
        <w:trPr>
          <w:trHeight w:val="77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jc w:val="center"/>
              <w:rPr>
                <w:lang w:eastAsia="en-US"/>
              </w:rPr>
            </w:pPr>
            <w:r w:rsidRPr="004A5F04">
              <w:rPr>
                <w:color w:val="000000"/>
              </w:rPr>
              <w:t>№</w:t>
            </w:r>
            <w:r w:rsidRPr="004A5F04">
              <w:rPr>
                <w:color w:val="000000"/>
              </w:rPr>
              <w:br/>
              <w:t>п\п</w:t>
            </w:r>
            <w:r w:rsidRPr="004A5F04">
              <w:rPr>
                <w:color w:val="000000"/>
              </w:rPr>
              <w:br/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jc w:val="center"/>
              <w:rPr>
                <w:bCs/>
                <w:color w:val="000000"/>
                <w:lang w:eastAsia="en-US"/>
              </w:rPr>
            </w:pPr>
            <w:r w:rsidRPr="004A5F04">
              <w:rPr>
                <w:bCs/>
                <w:color w:val="000000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jc w:val="center"/>
              <w:rPr>
                <w:lang w:eastAsia="en-US"/>
              </w:rPr>
            </w:pPr>
            <w:r w:rsidRPr="004A5F04"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jc w:val="center"/>
              <w:rPr>
                <w:lang w:eastAsia="en-US"/>
              </w:rPr>
            </w:pPr>
            <w:r w:rsidRPr="004A5F04">
              <w:t>Дата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rPr>
                <w:lang w:eastAsia="en-US"/>
              </w:rPr>
            </w:pPr>
            <w:r w:rsidRPr="004A5F04">
              <w:t>Первое посещение библиотеки. Путешествие по библиотеке: «Сюда приходят дети – узнают про все на свете»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сентябрь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lastRenderedPageBreak/>
              <w:t>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rPr>
                <w:lang w:eastAsia="en-US"/>
              </w:rPr>
            </w:pPr>
            <w:r w:rsidRPr="004A5F04">
              <w:t>Правила общения с книгой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февраль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rPr>
                <w:lang w:eastAsia="en-US"/>
              </w:rPr>
            </w:pPr>
            <w:r w:rsidRPr="004A5F04">
              <w:t>Структура книги. Элементы книги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ноябрь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rPr>
                <w:lang w:eastAsia="en-US"/>
              </w:rPr>
            </w:pPr>
            <w:r w:rsidRPr="004A5F04">
              <w:t xml:space="preserve"> «Путешествие в мир книг и знаний». (Структура </w:t>
            </w:r>
            <w:proofErr w:type="spellStart"/>
            <w:r w:rsidRPr="004A5F04">
              <w:t>книги.Углублённые</w:t>
            </w:r>
            <w:proofErr w:type="spellEnd"/>
            <w:r w:rsidRPr="004A5F04">
              <w:t xml:space="preserve"> знания о структуре книги)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декабрь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5.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</w:pPr>
            <w:r w:rsidRPr="004A5F04">
              <w:t>Библиотечный урок: «Словари – наши</w:t>
            </w:r>
          </w:p>
          <w:p w:rsidR="006E4A5A" w:rsidRPr="004A5F04" w:rsidRDefault="006E4A5A" w:rsidP="00374384">
            <w:pPr>
              <w:pStyle w:val="a3"/>
              <w:rPr>
                <w:lang w:eastAsia="en-US"/>
              </w:rPr>
            </w:pPr>
            <w:r w:rsidRPr="004A5F04">
              <w:t>помощники»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ноябрь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6.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</w:pPr>
            <w:r w:rsidRPr="004A5F04">
              <w:t>Литературная игра-путешествие: «Открой</w:t>
            </w:r>
          </w:p>
          <w:p w:rsidR="006E4A5A" w:rsidRPr="004A5F04" w:rsidRDefault="006E4A5A" w:rsidP="00374384">
            <w:pPr>
              <w:pStyle w:val="a3"/>
              <w:rPr>
                <w:lang w:eastAsia="en-US"/>
              </w:rPr>
            </w:pPr>
            <w:r w:rsidRPr="004A5F04">
              <w:t>книгу, и чудеса начинаются»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ноябрь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7.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rPr>
                <w:lang w:eastAsia="en-US"/>
              </w:rPr>
            </w:pPr>
            <w:r w:rsidRPr="004A5F04">
              <w:t xml:space="preserve"> «Какой я ученик, расскажет мой учебник»  Беседа о сохранности учебников.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октябрь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8.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rPr>
                <w:lang w:eastAsia="en-US"/>
              </w:rPr>
            </w:pPr>
            <w:r w:rsidRPr="004A5F04">
              <w:t>Детская периодика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март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9.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rPr>
                <w:lang w:eastAsia="en-US"/>
              </w:rPr>
            </w:pPr>
            <w:r w:rsidRPr="004A5F04">
              <w:t>Справочная литература. Словари. Энциклопедии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январь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10.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rPr>
                <w:lang w:eastAsia="en-US"/>
              </w:rPr>
            </w:pPr>
            <w:r w:rsidRPr="004A5F04">
              <w:t>Поиск информации в библиотечном каталоге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pStyle w:val="a3"/>
              <w:jc w:val="center"/>
            </w:pPr>
            <w:r w:rsidRPr="004A5F04">
              <w:t>7</w:t>
            </w:r>
          </w:p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февраль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11.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rPr>
                <w:lang w:eastAsia="en-US"/>
              </w:rPr>
            </w:pPr>
            <w:r w:rsidRPr="004A5F04">
              <w:t>Каталоги, картотеки (назначение, правила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март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12.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rPr>
                <w:lang w:eastAsia="en-US"/>
              </w:rPr>
            </w:pPr>
            <w:r w:rsidRPr="004A5F04">
              <w:t xml:space="preserve"> Методы самостоятельной работы с литературой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март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13.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rPr>
                <w:lang w:eastAsia="en-US"/>
              </w:rPr>
            </w:pPr>
            <w:r w:rsidRPr="004A5F04">
              <w:t>Библиография-ключ к знаниям.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апрель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14.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rPr>
                <w:lang w:eastAsia="en-US"/>
              </w:rPr>
            </w:pPr>
            <w:r w:rsidRPr="004A5F04">
              <w:t>Вселенная в алфавитном порядке. Эффективные методы обработки информации.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апрель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rPr>
                <w:b/>
              </w:rPr>
            </w:pPr>
            <w:r w:rsidRPr="004A5F04">
              <w:rPr>
                <w:b/>
                <w:lang w:val="en-US"/>
              </w:rPr>
              <w:t>VIII</w:t>
            </w:r>
            <w:r w:rsidRPr="004A5F04">
              <w:rPr>
                <w:b/>
              </w:rPr>
              <w:t>.Внеурочная деятельность.</w:t>
            </w:r>
          </w:p>
          <w:p w:rsidR="006E4A5A" w:rsidRPr="004A5F04" w:rsidRDefault="006E4A5A" w:rsidP="00374384">
            <w:pPr>
              <w:pStyle w:val="a3"/>
              <w:rPr>
                <w:lang w:eastAsia="en-US"/>
              </w:rPr>
            </w:pPr>
            <w:r w:rsidRPr="004A5F04">
              <w:rPr>
                <w:b/>
              </w:rPr>
              <w:t xml:space="preserve">        Массовые мероприятия.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</w:p>
        </w:tc>
      </w:tr>
      <w:tr w:rsidR="006E4A5A" w:rsidRPr="004A5F04" w:rsidTr="00374384">
        <w:trPr>
          <w:trHeight w:val="72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jc w:val="center"/>
              <w:rPr>
                <w:lang w:eastAsia="en-US"/>
              </w:rPr>
            </w:pPr>
            <w:r w:rsidRPr="004A5F04">
              <w:rPr>
                <w:color w:val="000000"/>
              </w:rPr>
              <w:t>№</w:t>
            </w:r>
            <w:r w:rsidRPr="004A5F04">
              <w:rPr>
                <w:color w:val="000000"/>
              </w:rPr>
              <w:br/>
              <w:t>п\п</w:t>
            </w:r>
            <w:r w:rsidRPr="004A5F04">
              <w:rPr>
                <w:color w:val="000000"/>
              </w:rPr>
              <w:br/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jc w:val="center"/>
              <w:rPr>
                <w:bCs/>
                <w:color w:val="000000"/>
                <w:lang w:eastAsia="en-US"/>
              </w:rPr>
            </w:pPr>
            <w:r w:rsidRPr="004A5F04">
              <w:rPr>
                <w:bCs/>
                <w:color w:val="000000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jc w:val="center"/>
              <w:rPr>
                <w:lang w:eastAsia="en-US"/>
              </w:rPr>
            </w:pPr>
            <w:r w:rsidRPr="004A5F04"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jc w:val="center"/>
              <w:rPr>
                <w:lang w:eastAsia="en-US"/>
              </w:rPr>
            </w:pPr>
            <w:r w:rsidRPr="004A5F04">
              <w:t>Дата</w:t>
            </w:r>
          </w:p>
        </w:tc>
      </w:tr>
      <w:tr w:rsidR="006E4A5A" w:rsidRPr="004A5F04" w:rsidTr="00374384">
        <w:trPr>
          <w:trHeight w:val="108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pStyle w:val="a3"/>
            </w:pPr>
            <w:r w:rsidRPr="004A5F04">
              <w:t>Интерактивная игра "Литературный поезд" по книге Э. Успенского "Крокодил Гена и его друзья»</w:t>
            </w:r>
          </w:p>
          <w:p w:rsidR="006E4A5A" w:rsidRPr="004A5F04" w:rsidRDefault="006E4A5A" w:rsidP="00374384">
            <w:pPr>
              <w:pStyle w:val="a3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октябрь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rPr>
                <w:lang w:eastAsia="en-US"/>
              </w:rPr>
            </w:pPr>
            <w:r w:rsidRPr="004A5F04">
              <w:t>"Улыбка и смех — это для всех" К 110-летию Н. Носова.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ноябрь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pStyle w:val="a3"/>
            </w:pPr>
            <w:r w:rsidRPr="004A5F04">
              <w:t>Литературная викторина "Весёлые истории" по творчеству Виктора Драгунского.</w:t>
            </w:r>
          </w:p>
          <w:p w:rsidR="006E4A5A" w:rsidRPr="004A5F04" w:rsidRDefault="006E4A5A" w:rsidP="00374384">
            <w:pPr>
              <w:pStyle w:val="a3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ноябрь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rPr>
                <w:lang w:eastAsia="en-US"/>
              </w:rPr>
            </w:pPr>
            <w:r w:rsidRPr="004A5F04">
              <w:t xml:space="preserve">“Новогодний саквояж с чудесами”: </w:t>
            </w:r>
            <w:proofErr w:type="spellStart"/>
            <w:r w:rsidRPr="004A5F04">
              <w:t>выставка</w:t>
            </w:r>
            <w:r w:rsidRPr="004A5F04">
              <w:softHyphen/>
              <w:t>праздник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декабрь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5.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rPr>
                <w:lang w:eastAsia="en-US"/>
              </w:rPr>
            </w:pPr>
            <w:r w:rsidRPr="004A5F04">
              <w:t>Творческая мастерская «Волшебная шкатулка зимы»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декабрь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6.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rPr>
                <w:lang w:eastAsia="en-US"/>
              </w:rPr>
            </w:pPr>
            <w:r w:rsidRPr="004A5F04">
              <w:t xml:space="preserve">«Библиотека, книжка, я – вместе дружная семья» Посвящение в читатели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январь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7.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pStyle w:val="a3"/>
            </w:pPr>
            <w:r w:rsidRPr="004A5F04">
              <w:t>"Мораль сей басни такова...". (Конкурс инсценировок по басням И.А. Крылова)</w:t>
            </w:r>
          </w:p>
          <w:p w:rsidR="006E4A5A" w:rsidRPr="004A5F04" w:rsidRDefault="006E4A5A" w:rsidP="00374384">
            <w:pPr>
              <w:pStyle w:val="a3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февраль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8.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rPr>
                <w:lang w:eastAsia="en-US"/>
              </w:rPr>
            </w:pPr>
            <w:r w:rsidRPr="004A5F04">
              <w:t>«Басни дедушки Крылова»  (Конкурс рисунков)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февраль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9.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rPr>
                <w:lang w:eastAsia="en-US"/>
              </w:rPr>
            </w:pPr>
            <w:r w:rsidRPr="004A5F04">
              <w:t>«Спасибо, Вам за тишину»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</w:p>
        </w:tc>
      </w:tr>
      <w:tr w:rsidR="006E4A5A" w:rsidRPr="004A5F04" w:rsidTr="00374384">
        <w:trPr>
          <w:trHeight w:val="70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10.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pStyle w:val="a3"/>
            </w:pPr>
            <w:r w:rsidRPr="004A5F04">
              <w:t>«</w:t>
            </w:r>
            <w:proofErr w:type="spellStart"/>
            <w:r w:rsidRPr="004A5F04">
              <w:t>Книжкины</w:t>
            </w:r>
            <w:proofErr w:type="spellEnd"/>
            <w:r w:rsidRPr="004A5F04">
              <w:t xml:space="preserve"> именины» Литературный праздник  </w:t>
            </w:r>
          </w:p>
          <w:p w:rsidR="006E4A5A" w:rsidRPr="004A5F04" w:rsidRDefault="006E4A5A" w:rsidP="00374384">
            <w:pPr>
              <w:pStyle w:val="a3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март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11.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</w:pPr>
            <w:r w:rsidRPr="004A5F04">
              <w:t>Познавательная игра-путешествие: «Полет в</w:t>
            </w:r>
          </w:p>
          <w:p w:rsidR="006E4A5A" w:rsidRPr="004A5F04" w:rsidRDefault="006E4A5A" w:rsidP="00374384">
            <w:pPr>
              <w:pStyle w:val="a3"/>
              <w:rPr>
                <w:lang w:eastAsia="en-US"/>
              </w:rPr>
            </w:pPr>
            <w:r w:rsidRPr="004A5F04">
              <w:t xml:space="preserve">космос»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апрель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12.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5A" w:rsidRPr="004A5F04" w:rsidRDefault="006E4A5A" w:rsidP="00374384">
            <w:pPr>
              <w:pStyle w:val="a3"/>
            </w:pPr>
            <w:r w:rsidRPr="004A5F04">
              <w:t xml:space="preserve">“Эта Земля твоя и моя”                          </w:t>
            </w:r>
          </w:p>
          <w:p w:rsidR="006E4A5A" w:rsidRPr="004A5F04" w:rsidRDefault="006E4A5A" w:rsidP="00374384">
            <w:pPr>
              <w:pStyle w:val="a3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апрель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lastRenderedPageBreak/>
              <w:t>13.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rPr>
                <w:lang w:eastAsia="en-US"/>
              </w:rPr>
            </w:pPr>
            <w:r w:rsidRPr="004A5F04">
              <w:t>«Мы о войне стихами говорим»    Конкурс чтецов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май</w:t>
            </w:r>
          </w:p>
        </w:tc>
      </w:tr>
      <w:tr w:rsidR="006E4A5A" w:rsidRPr="004A5F04" w:rsidTr="0037438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14.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rPr>
                <w:lang w:eastAsia="en-US"/>
              </w:rPr>
            </w:pPr>
            <w:r w:rsidRPr="004A5F04">
              <w:t>Участие в международной акции  «Читаем детям о войне»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1-11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5A" w:rsidRPr="004A5F04" w:rsidRDefault="006E4A5A" w:rsidP="00374384">
            <w:pPr>
              <w:pStyle w:val="a3"/>
              <w:jc w:val="center"/>
              <w:rPr>
                <w:lang w:eastAsia="en-US"/>
              </w:rPr>
            </w:pPr>
            <w:r w:rsidRPr="004A5F04">
              <w:t>май</w:t>
            </w:r>
          </w:p>
        </w:tc>
      </w:tr>
    </w:tbl>
    <w:p w:rsidR="00DD0455" w:rsidRDefault="006E4A5A">
      <w:bookmarkStart w:id="7" w:name="_GoBack"/>
      <w:bookmarkEnd w:id="7"/>
    </w:p>
    <w:sectPr w:rsidR="00DD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04C4A"/>
    <w:multiLevelType w:val="hybridMultilevel"/>
    <w:tmpl w:val="CAB4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6480A"/>
    <w:multiLevelType w:val="hybridMultilevel"/>
    <w:tmpl w:val="D69E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67C6C"/>
    <w:multiLevelType w:val="hybridMultilevel"/>
    <w:tmpl w:val="26362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D0BCC"/>
    <w:multiLevelType w:val="hybridMultilevel"/>
    <w:tmpl w:val="6B76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82E1E"/>
    <w:multiLevelType w:val="hybridMultilevel"/>
    <w:tmpl w:val="E956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5A"/>
    <w:rsid w:val="004A3CC7"/>
    <w:rsid w:val="00531DB5"/>
    <w:rsid w:val="00594CCD"/>
    <w:rsid w:val="006E4A5A"/>
    <w:rsid w:val="00D8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EFEB2-F530-4094-9F18-98EEC963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4A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4A5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aliases w:val="основа,Без интервала1"/>
    <w:link w:val="a4"/>
    <w:uiPriority w:val="1"/>
    <w:qFormat/>
    <w:rsid w:val="006E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4A5A"/>
    <w:pPr>
      <w:ind w:left="720"/>
      <w:contextualSpacing/>
    </w:pPr>
  </w:style>
  <w:style w:type="table" w:styleId="a6">
    <w:name w:val="Table Grid"/>
    <w:basedOn w:val="a1"/>
    <w:uiPriority w:val="39"/>
    <w:rsid w:val="006E4A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6E4A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2331</Words>
  <Characters>13290</Characters>
  <Application>Microsoft Office Word</Application>
  <DocSecurity>0</DocSecurity>
  <Lines>110</Lines>
  <Paragraphs>31</Paragraphs>
  <ScaleCrop>false</ScaleCrop>
  <Company/>
  <LinksUpToDate>false</LinksUpToDate>
  <CharactersWithSpaces>15590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2018-10-20T05:40:00Z</dcterms:created>
  <dcterms:modified xsi:type="dcterms:W3CDTF">2018-10-20T05:41:00Z</dcterms:modified>
</cp:coreProperties>
</file>