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990"/>
        <w:tblW w:w="10349" w:type="dxa"/>
        <w:tblLook w:val="04A0" w:firstRow="1" w:lastRow="0" w:firstColumn="1" w:lastColumn="0" w:noHBand="0" w:noVBand="1"/>
      </w:tblPr>
      <w:tblGrid>
        <w:gridCol w:w="1277"/>
        <w:gridCol w:w="2551"/>
        <w:gridCol w:w="1843"/>
        <w:gridCol w:w="2268"/>
        <w:gridCol w:w="2410"/>
      </w:tblGrid>
      <w:tr w:rsidR="00C728B9" w:rsidTr="00C728B9">
        <w:trPr>
          <w:trHeight w:val="983"/>
        </w:trPr>
        <w:tc>
          <w:tcPr>
            <w:tcW w:w="1277" w:type="dxa"/>
          </w:tcPr>
          <w:p w:rsidR="00C728B9" w:rsidRDefault="00C728B9" w:rsidP="00C728B9">
            <w:pPr>
              <w:ind w:left="-1396"/>
            </w:pPr>
          </w:p>
          <w:p w:rsidR="00C728B9" w:rsidRPr="00C728B9" w:rsidRDefault="00C728B9" w:rsidP="00C728B9">
            <w:r>
              <w:t>Дата урока</w:t>
            </w:r>
          </w:p>
        </w:tc>
        <w:tc>
          <w:tcPr>
            <w:tcW w:w="2551" w:type="dxa"/>
          </w:tcPr>
          <w:p w:rsidR="00C728B9" w:rsidRDefault="00C728B9" w:rsidP="00C728B9">
            <w:r>
              <w:t>Тема урока</w:t>
            </w:r>
          </w:p>
        </w:tc>
        <w:tc>
          <w:tcPr>
            <w:tcW w:w="1843" w:type="dxa"/>
          </w:tcPr>
          <w:p w:rsidR="00C728B9" w:rsidRDefault="00C728B9" w:rsidP="00C728B9">
            <w:r>
              <w:t>Задание</w:t>
            </w:r>
          </w:p>
          <w:p w:rsidR="00C728B9" w:rsidRDefault="00C728B9" w:rsidP="00C728B9">
            <w:r>
              <w:t>обучающихся</w:t>
            </w:r>
          </w:p>
        </w:tc>
        <w:tc>
          <w:tcPr>
            <w:tcW w:w="2268" w:type="dxa"/>
          </w:tcPr>
          <w:p w:rsidR="00C728B9" w:rsidRDefault="00C728B9" w:rsidP="00C728B9">
            <w:r>
              <w:t xml:space="preserve">Вид </w:t>
            </w:r>
          </w:p>
          <w:p w:rsidR="00C728B9" w:rsidRDefault="00C728B9" w:rsidP="00C728B9">
            <w:r>
              <w:t>контроля</w:t>
            </w:r>
          </w:p>
        </w:tc>
        <w:tc>
          <w:tcPr>
            <w:tcW w:w="2410" w:type="dxa"/>
          </w:tcPr>
          <w:p w:rsidR="00C728B9" w:rsidRDefault="007F2A27" w:rsidP="00C728B9">
            <w:r>
              <w:t>Срок</w:t>
            </w:r>
          </w:p>
          <w:p w:rsidR="007F2A27" w:rsidRDefault="007F2A27" w:rsidP="00C728B9">
            <w:r>
              <w:t>Предоставления работы</w:t>
            </w:r>
          </w:p>
        </w:tc>
      </w:tr>
      <w:tr w:rsidR="00C728B9" w:rsidTr="00C728B9">
        <w:trPr>
          <w:trHeight w:val="2966"/>
        </w:trPr>
        <w:tc>
          <w:tcPr>
            <w:tcW w:w="1277" w:type="dxa"/>
          </w:tcPr>
          <w:p w:rsidR="00C728B9" w:rsidRDefault="00DE05BC" w:rsidP="00C728B9">
            <w:r>
              <w:t>18.05.2021</w:t>
            </w:r>
          </w:p>
        </w:tc>
        <w:tc>
          <w:tcPr>
            <w:tcW w:w="2551" w:type="dxa"/>
          </w:tcPr>
          <w:p w:rsidR="007F2A27" w:rsidRPr="008924CF" w:rsidRDefault="007F2A27" w:rsidP="007F2A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8B9" w:rsidRPr="00DE05BC" w:rsidRDefault="00DE05BC" w:rsidP="007F2A27">
            <w:pPr>
              <w:rPr>
                <w:sz w:val="28"/>
                <w:szCs w:val="28"/>
              </w:rPr>
            </w:pPr>
            <w:r>
              <w:rPr>
                <w:rFonts w:ascii="PT Sans Caption" w:hAnsi="PT Sans Caption"/>
                <w:sz w:val="28"/>
                <w:szCs w:val="28"/>
              </w:rPr>
              <w:t>Развитие двигательных способностей.</w:t>
            </w:r>
          </w:p>
        </w:tc>
        <w:tc>
          <w:tcPr>
            <w:tcW w:w="1843" w:type="dxa"/>
          </w:tcPr>
          <w:p w:rsidR="00C728B9" w:rsidRDefault="007F2A27" w:rsidP="00C728B9">
            <w:r>
              <w:t>Прочитать</w:t>
            </w:r>
          </w:p>
          <w:p w:rsidR="007F2A27" w:rsidRDefault="00DE05BC" w:rsidP="00C728B9">
            <w:r>
              <w:t xml:space="preserve">текст </w:t>
            </w:r>
            <w:proofErr w:type="spellStart"/>
            <w:r>
              <w:t>стр</w:t>
            </w:r>
            <w:proofErr w:type="spellEnd"/>
            <w:r>
              <w:t xml:space="preserve"> 205-206</w:t>
            </w:r>
          </w:p>
        </w:tc>
        <w:tc>
          <w:tcPr>
            <w:tcW w:w="2268" w:type="dxa"/>
          </w:tcPr>
          <w:p w:rsidR="00C728B9" w:rsidRDefault="00C728B9" w:rsidP="00C728B9"/>
        </w:tc>
        <w:tc>
          <w:tcPr>
            <w:tcW w:w="2410" w:type="dxa"/>
          </w:tcPr>
          <w:p w:rsidR="00C728B9" w:rsidRDefault="00C728B9" w:rsidP="00C728B9"/>
        </w:tc>
      </w:tr>
      <w:tr w:rsidR="00D36D06" w:rsidTr="00C728B9">
        <w:trPr>
          <w:trHeight w:val="3139"/>
        </w:trPr>
        <w:tc>
          <w:tcPr>
            <w:tcW w:w="1277" w:type="dxa"/>
          </w:tcPr>
          <w:p w:rsidR="00D36D06" w:rsidRDefault="00DE05BC" w:rsidP="00D36D06">
            <w:r>
              <w:t>20.05.2021</w:t>
            </w:r>
          </w:p>
        </w:tc>
        <w:tc>
          <w:tcPr>
            <w:tcW w:w="2551" w:type="dxa"/>
          </w:tcPr>
          <w:p w:rsidR="00D36D06" w:rsidRDefault="00D36D06" w:rsidP="00D36D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06" w:rsidRPr="00957E97" w:rsidRDefault="00DE05BC" w:rsidP="00892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Гибкость</w:t>
            </w:r>
          </w:p>
        </w:tc>
        <w:tc>
          <w:tcPr>
            <w:tcW w:w="1843" w:type="dxa"/>
          </w:tcPr>
          <w:p w:rsidR="00D36D06" w:rsidRDefault="00D36D06" w:rsidP="00D36D06">
            <w:r>
              <w:t>Прочитать</w:t>
            </w:r>
          </w:p>
          <w:p w:rsidR="00D36D06" w:rsidRDefault="00D36D06" w:rsidP="00D36D06">
            <w:proofErr w:type="gramStart"/>
            <w:r>
              <w:t>текст.</w:t>
            </w:r>
            <w:r w:rsidR="00DE05BC">
              <w:t>стр</w:t>
            </w:r>
            <w:proofErr w:type="gramEnd"/>
            <w:r w:rsidR="00DE05BC">
              <w:t>207-208</w:t>
            </w:r>
          </w:p>
          <w:p w:rsidR="00ED1FC7" w:rsidRDefault="00ED1FC7" w:rsidP="00D36D06"/>
        </w:tc>
        <w:tc>
          <w:tcPr>
            <w:tcW w:w="2268" w:type="dxa"/>
          </w:tcPr>
          <w:p w:rsidR="00D36D06" w:rsidRDefault="00D36D06" w:rsidP="00ED1FC7"/>
        </w:tc>
        <w:tc>
          <w:tcPr>
            <w:tcW w:w="2410" w:type="dxa"/>
          </w:tcPr>
          <w:p w:rsidR="00ED1FC7" w:rsidRDefault="00ED1FC7" w:rsidP="00D36D06"/>
        </w:tc>
      </w:tr>
      <w:tr w:rsidR="00D36D06" w:rsidTr="00C728B9">
        <w:trPr>
          <w:trHeight w:val="2966"/>
        </w:trPr>
        <w:tc>
          <w:tcPr>
            <w:tcW w:w="1277" w:type="dxa"/>
          </w:tcPr>
          <w:p w:rsidR="00D36D06" w:rsidRDefault="00DE05BC" w:rsidP="00D36D06">
            <w:r>
              <w:t>22.05.2021</w:t>
            </w:r>
          </w:p>
        </w:tc>
        <w:tc>
          <w:tcPr>
            <w:tcW w:w="2551" w:type="dxa"/>
          </w:tcPr>
          <w:p w:rsidR="00D36D06" w:rsidRPr="00667411" w:rsidRDefault="00DE05BC" w:rsidP="00D36D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1843" w:type="dxa"/>
          </w:tcPr>
          <w:p w:rsidR="00D36D06" w:rsidRDefault="00DE05BC" w:rsidP="00D36D06">
            <w:r>
              <w:t>Стр209-210  Прочитать текст</w:t>
            </w:r>
          </w:p>
        </w:tc>
        <w:tc>
          <w:tcPr>
            <w:tcW w:w="2268" w:type="dxa"/>
          </w:tcPr>
          <w:p w:rsidR="00D36D06" w:rsidRDefault="00DE05BC" w:rsidP="00D36D06">
            <w:r>
              <w:t>Проверить свою гибкость с помощью упражнений, изображённых на рисунке 131</w:t>
            </w:r>
          </w:p>
          <w:p w:rsidR="007F1FC4" w:rsidRDefault="007F1FC4" w:rsidP="00D36D06">
            <w:r>
              <w:t xml:space="preserve">Написать </w:t>
            </w:r>
            <w:r w:rsidR="00734698">
              <w:t xml:space="preserve">учителю в </w:t>
            </w:r>
            <w:proofErr w:type="spellStart"/>
            <w:proofErr w:type="gramStart"/>
            <w:r w:rsidR="00734698">
              <w:t>вотсап.Как</w:t>
            </w:r>
            <w:proofErr w:type="spellEnd"/>
            <w:proofErr w:type="gramEnd"/>
            <w:r w:rsidR="00734698">
              <w:t xml:space="preserve"> вы считаете какая у вас гибкость.</w:t>
            </w:r>
            <w:r w:rsidR="00957E97">
              <w:t xml:space="preserve"> Тел 89133631363</w:t>
            </w:r>
          </w:p>
        </w:tc>
        <w:tc>
          <w:tcPr>
            <w:tcW w:w="2410" w:type="dxa"/>
          </w:tcPr>
          <w:p w:rsidR="00D36D06" w:rsidRDefault="00957E97" w:rsidP="00D36D06">
            <w:r>
              <w:t>Отп</w:t>
            </w:r>
            <w:r w:rsidR="00734698">
              <w:t>равить до воскресенья 23.05.2021</w:t>
            </w:r>
            <w:bookmarkStart w:id="0" w:name="_GoBack"/>
            <w:bookmarkEnd w:id="0"/>
          </w:p>
        </w:tc>
      </w:tr>
    </w:tbl>
    <w:p w:rsidR="004F3005" w:rsidRDefault="00C728B9">
      <w:r>
        <w:t xml:space="preserve">График освоения предмета физкультура учитель физкультура </w:t>
      </w:r>
      <w:proofErr w:type="spellStart"/>
      <w:proofErr w:type="gramStart"/>
      <w:r>
        <w:t>учитель:Манаков</w:t>
      </w:r>
      <w:proofErr w:type="spellEnd"/>
      <w:proofErr w:type="gramEnd"/>
      <w:r>
        <w:t xml:space="preserve"> В.И.</w:t>
      </w:r>
    </w:p>
    <w:p w:rsidR="00C728B9" w:rsidRDefault="00D62B3B">
      <w:proofErr w:type="gramStart"/>
      <w:r>
        <w:t>Класс :</w:t>
      </w:r>
      <w:proofErr w:type="gramEnd"/>
      <w:r>
        <w:t xml:space="preserve"> 6</w:t>
      </w:r>
      <w:r w:rsidR="00C728B9">
        <w:t>а,б,в</w:t>
      </w:r>
      <w:r w:rsidR="00957E97">
        <w:t xml:space="preserve">         </w:t>
      </w:r>
    </w:p>
    <w:sectPr w:rsidR="00C7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B9"/>
    <w:rsid w:val="002B4135"/>
    <w:rsid w:val="003D4C77"/>
    <w:rsid w:val="004F3005"/>
    <w:rsid w:val="005A11A9"/>
    <w:rsid w:val="00667411"/>
    <w:rsid w:val="00734698"/>
    <w:rsid w:val="007F1FC4"/>
    <w:rsid w:val="007F2A27"/>
    <w:rsid w:val="008924CF"/>
    <w:rsid w:val="00957E97"/>
    <w:rsid w:val="00B91A1C"/>
    <w:rsid w:val="00BD4F85"/>
    <w:rsid w:val="00BE2449"/>
    <w:rsid w:val="00C728B9"/>
    <w:rsid w:val="00D36D06"/>
    <w:rsid w:val="00D62B3B"/>
    <w:rsid w:val="00DE05BC"/>
    <w:rsid w:val="00E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9908"/>
  <w15:chartTrackingRefBased/>
  <w15:docId w15:val="{F559FDF1-32B3-41F2-A7F0-F626E366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rsid w:val="00667411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67411"/>
    <w:pPr>
      <w:widowControl w:val="0"/>
      <w:shd w:val="clear" w:color="auto" w:fill="FFFFFF"/>
      <w:spacing w:before="360" w:after="240" w:line="0" w:lineRule="atLeast"/>
      <w:jc w:val="both"/>
    </w:pPr>
    <w:rPr>
      <w:rFonts w:ascii="Arial" w:eastAsia="Arial" w:hAnsi="Arial" w:cs="Arial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892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15</cp:revision>
  <dcterms:created xsi:type="dcterms:W3CDTF">2020-04-07T06:32:00Z</dcterms:created>
  <dcterms:modified xsi:type="dcterms:W3CDTF">2021-05-17T01:37:00Z</dcterms:modified>
</cp:coreProperties>
</file>