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1DC5" w14:textId="77777777" w:rsidR="008A7367" w:rsidRDefault="008A7367" w:rsidP="008A7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План - сетка  </w:t>
      </w:r>
    </w:p>
    <w:p w14:paraId="16FBE111" w14:textId="77777777" w:rsidR="008A7367" w:rsidRDefault="008A7367" w:rsidP="008A7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освоения </w:t>
      </w:r>
      <w:r w:rsidR="005B4B4C">
        <w:rPr>
          <w:rFonts w:ascii="Times New Roman" w:hAnsi="Times New Roman"/>
          <w:sz w:val="28"/>
          <w:szCs w:val="28"/>
        </w:rPr>
        <w:t>учебного предмета всеобщая история</w:t>
      </w:r>
      <w:r>
        <w:rPr>
          <w:rFonts w:ascii="Times New Roman" w:hAnsi="Times New Roman"/>
          <w:sz w:val="28"/>
          <w:szCs w:val="28"/>
        </w:rPr>
        <w:t xml:space="preserve"> в дистанционном режиме</w:t>
      </w:r>
    </w:p>
    <w:p w14:paraId="57F5FC20" w14:textId="77777777" w:rsidR="008A7367" w:rsidRDefault="005B4B4C" w:rsidP="008A7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5</w:t>
      </w:r>
      <w:r w:rsidR="008A7367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48"/>
        <w:gridCol w:w="1609"/>
        <w:gridCol w:w="2181"/>
        <w:gridCol w:w="2900"/>
        <w:gridCol w:w="2109"/>
      </w:tblGrid>
      <w:tr w:rsidR="00613697" w14:paraId="1952237A" w14:textId="77777777" w:rsidTr="0061369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4540" w14:textId="77777777" w:rsidR="008A7367" w:rsidRDefault="008A7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урока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51C3" w14:textId="77777777" w:rsidR="008A7367" w:rsidRDefault="008A7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7172" w14:textId="77777777" w:rsidR="008A7367" w:rsidRDefault="008A7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обучающихся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E074" w14:textId="77777777" w:rsidR="008A7367" w:rsidRDefault="008A7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AB45" w14:textId="77777777" w:rsidR="008A7367" w:rsidRDefault="008A7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работ</w:t>
            </w:r>
          </w:p>
        </w:tc>
      </w:tr>
      <w:tr w:rsidR="00613697" w14:paraId="3EB27738" w14:textId="77777777" w:rsidTr="0061369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B5A4" w14:textId="77777777" w:rsidR="008A7367" w:rsidRDefault="008C2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E1DC1">
              <w:rPr>
                <w:rFonts w:ascii="Times New Roman" w:hAnsi="Times New Roman"/>
                <w:sz w:val="28"/>
                <w:szCs w:val="28"/>
              </w:rPr>
              <w:t>.</w:t>
            </w:r>
            <w:r w:rsidR="00581459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14:paraId="317048DE" w14:textId="77777777" w:rsidR="008A7367" w:rsidRPr="00581459" w:rsidRDefault="005814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2E4" w14:textId="77777777" w:rsidR="008A7367" w:rsidRPr="00E41770" w:rsidRDefault="008C2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Расцвет империи во</w:t>
            </w:r>
            <w:r w:rsidRPr="00E41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E41770">
              <w:rPr>
                <w:rFonts w:ascii="Times New Roman" w:hAnsi="Times New Roman"/>
                <w:sz w:val="28"/>
                <w:szCs w:val="28"/>
              </w:rPr>
              <w:t xml:space="preserve"> в. н.э.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14A" w14:textId="77777777" w:rsidR="008A7367" w:rsidRDefault="009B0FC0" w:rsidP="00AD3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</w:t>
            </w:r>
            <w:r w:rsidR="00E41770">
              <w:rPr>
                <w:rFonts w:ascii="Times New Roman" w:hAnsi="Times New Roman"/>
                <w:sz w:val="28"/>
                <w:szCs w:val="28"/>
              </w:rPr>
              <w:t>параграф 57 пункты 1,2</w:t>
            </w:r>
            <w:r w:rsidR="00674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0F7">
              <w:rPr>
                <w:rFonts w:ascii="Times New Roman" w:hAnsi="Times New Roman"/>
                <w:sz w:val="28"/>
                <w:szCs w:val="28"/>
              </w:rPr>
              <w:t>и</w:t>
            </w:r>
            <w:r w:rsidR="00E41770">
              <w:rPr>
                <w:rFonts w:ascii="Times New Roman" w:hAnsi="Times New Roman"/>
                <w:sz w:val="28"/>
                <w:szCs w:val="28"/>
              </w:rPr>
              <w:t xml:space="preserve"> параграф</w:t>
            </w:r>
            <w:r w:rsidR="008B3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770">
              <w:rPr>
                <w:rFonts w:ascii="Times New Roman" w:hAnsi="Times New Roman"/>
                <w:sz w:val="28"/>
                <w:szCs w:val="28"/>
              </w:rPr>
              <w:t xml:space="preserve">59 пункты 1,2,3 </w:t>
            </w:r>
            <w:r w:rsidR="008B30F7">
              <w:rPr>
                <w:rFonts w:ascii="Times New Roman" w:hAnsi="Times New Roman"/>
                <w:sz w:val="28"/>
                <w:szCs w:val="28"/>
              </w:rPr>
              <w:t>письме</w:t>
            </w:r>
            <w:r w:rsidR="005B4B4C">
              <w:rPr>
                <w:rFonts w:ascii="Times New Roman" w:hAnsi="Times New Roman"/>
                <w:sz w:val="28"/>
                <w:szCs w:val="28"/>
              </w:rPr>
              <w:t>н</w:t>
            </w:r>
            <w:r w:rsidR="008B30F7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="00B82AEE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proofErr w:type="gramStart"/>
            <w:r w:rsidR="00B82AEE">
              <w:rPr>
                <w:rFonts w:ascii="Times New Roman" w:hAnsi="Times New Roman"/>
                <w:sz w:val="28"/>
                <w:szCs w:val="28"/>
              </w:rPr>
              <w:t>задание :</w:t>
            </w:r>
            <w:proofErr w:type="gramEnd"/>
            <w:r w:rsidR="00B82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697">
              <w:rPr>
                <w:rFonts w:ascii="Times New Roman" w:hAnsi="Times New Roman"/>
                <w:sz w:val="28"/>
                <w:szCs w:val="28"/>
              </w:rPr>
              <w:t>«С</w:t>
            </w:r>
            <w:r w:rsidR="00B82AEE">
              <w:rPr>
                <w:rFonts w:ascii="Times New Roman" w:hAnsi="Times New Roman"/>
                <w:sz w:val="28"/>
                <w:szCs w:val="28"/>
              </w:rPr>
              <w:t xml:space="preserve">оставить </w:t>
            </w:r>
            <w:r w:rsidR="00AD3A6A">
              <w:rPr>
                <w:rFonts w:ascii="Times New Roman" w:hAnsi="Times New Roman"/>
                <w:sz w:val="28"/>
                <w:szCs w:val="28"/>
              </w:rPr>
              <w:t xml:space="preserve"> сравнительную таблицу правления императоров Траяна и Константина»</w:t>
            </w:r>
            <w:r w:rsidR="0032412B">
              <w:rPr>
                <w:rFonts w:ascii="Times New Roman" w:hAnsi="Times New Roman"/>
                <w:sz w:val="28"/>
                <w:szCs w:val="28"/>
              </w:rPr>
              <w:t>. Таблица прилагается.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5344" w14:textId="77777777" w:rsidR="00B82AEE" w:rsidRPr="00610BB7" w:rsidRDefault="00613697" w:rsidP="00B82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Сфотографировать и прислать работу на электронный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адрес :</w:t>
            </w:r>
            <w:proofErr w:type="gramEnd"/>
          </w:p>
          <w:p w14:paraId="4E403A4F" w14:textId="77777777" w:rsidR="008A7367" w:rsidRDefault="00B82AEE" w:rsidP="00B82A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pyatnicza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40A" w14:textId="77777777" w:rsidR="008A7367" w:rsidRDefault="00613697" w:rsidP="00B82A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82AE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2E7">
              <w:rPr>
                <w:rFonts w:ascii="Times New Roman" w:hAnsi="Times New Roman"/>
                <w:sz w:val="28"/>
                <w:szCs w:val="28"/>
              </w:rPr>
              <w:t>26</w:t>
            </w:r>
            <w:r w:rsidR="005B4B4C">
              <w:rPr>
                <w:rFonts w:ascii="Times New Roman" w:hAnsi="Times New Roman"/>
                <w:sz w:val="28"/>
                <w:szCs w:val="28"/>
              </w:rPr>
              <w:t>.</w:t>
            </w:r>
            <w:r w:rsidR="00B82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B4C">
              <w:rPr>
                <w:rFonts w:ascii="Times New Roman" w:hAnsi="Times New Roman"/>
                <w:sz w:val="28"/>
                <w:szCs w:val="28"/>
              </w:rPr>
              <w:t>0</w:t>
            </w:r>
            <w:r w:rsidR="00B82AEE">
              <w:rPr>
                <w:rFonts w:ascii="Times New Roman" w:hAnsi="Times New Roman"/>
                <w:sz w:val="28"/>
                <w:szCs w:val="28"/>
              </w:rPr>
              <w:t>5.2021</w:t>
            </w:r>
          </w:p>
        </w:tc>
      </w:tr>
      <w:tr w:rsidR="00613697" w14:paraId="7E1664C8" w14:textId="77777777" w:rsidTr="0061369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7309" w14:textId="77777777" w:rsidR="008A7367" w:rsidRDefault="001B1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2E1DC1">
              <w:rPr>
                <w:rFonts w:ascii="Times New Roman" w:hAnsi="Times New Roman"/>
                <w:sz w:val="28"/>
                <w:szCs w:val="28"/>
              </w:rPr>
              <w:t>.</w:t>
            </w:r>
            <w:r w:rsidR="005B4B4C">
              <w:rPr>
                <w:rFonts w:ascii="Times New Roman" w:hAnsi="Times New Roman"/>
                <w:sz w:val="28"/>
                <w:szCs w:val="28"/>
              </w:rPr>
              <w:t>0</w:t>
            </w:r>
            <w:r w:rsidR="002E1DC1">
              <w:rPr>
                <w:rFonts w:ascii="Times New Roman" w:hAnsi="Times New Roman"/>
                <w:sz w:val="28"/>
                <w:szCs w:val="28"/>
              </w:rPr>
              <w:t>5</w:t>
            </w:r>
            <w:r w:rsidR="00C548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D0E1C59" w14:textId="77777777" w:rsidR="008A7367" w:rsidRDefault="002E1D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ABF" w14:textId="77777777" w:rsidR="008A7367" w:rsidRDefault="001B1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0E4" w14:textId="77777777" w:rsidR="008A7367" w:rsidRDefault="000961BB" w:rsidP="005B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параграф 60</w:t>
            </w:r>
            <w:r w:rsidR="00B653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10BB7">
              <w:rPr>
                <w:rFonts w:ascii="Times New Roman" w:hAnsi="Times New Roman"/>
                <w:sz w:val="28"/>
                <w:szCs w:val="28"/>
              </w:rPr>
              <w:t>Устно ответить на вопросы «Проверь</w:t>
            </w:r>
            <w:r w:rsidR="00B37BCF">
              <w:rPr>
                <w:rFonts w:ascii="Times New Roman" w:hAnsi="Times New Roman"/>
                <w:sz w:val="28"/>
                <w:szCs w:val="28"/>
              </w:rPr>
              <w:t>те</w:t>
            </w:r>
            <w:r w:rsidR="00610BB7">
              <w:rPr>
                <w:rFonts w:ascii="Times New Roman" w:hAnsi="Times New Roman"/>
                <w:sz w:val="28"/>
                <w:szCs w:val="28"/>
              </w:rPr>
              <w:t xml:space="preserve"> себя»</w:t>
            </w:r>
            <w:r w:rsidR="00B37BCF">
              <w:rPr>
                <w:rFonts w:ascii="Times New Roman" w:hAnsi="Times New Roman"/>
                <w:sz w:val="28"/>
                <w:szCs w:val="28"/>
              </w:rPr>
              <w:t xml:space="preserve"> с.293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ACF" w14:textId="77777777" w:rsidR="00610BB7" w:rsidRPr="00610BB7" w:rsidRDefault="00610BB7" w:rsidP="00610BB7">
            <w:pPr>
              <w:rPr>
                <w:rFonts w:ascii="Times New Roman" w:hAnsi="Times New Roman"/>
              </w:rPr>
            </w:pPr>
            <w:r w:rsidRPr="00610BB7">
              <w:rPr>
                <w:rFonts w:ascii="Times New Roman" w:hAnsi="Times New Roman"/>
                <w:sz w:val="28"/>
                <w:szCs w:val="28"/>
              </w:rPr>
              <w:t>Если есть затруднения при выполнении заданий, можно связаться с учителем по электронному адресу</w:t>
            </w:r>
            <w:r w:rsidRPr="00610BB7">
              <w:rPr>
                <w:rFonts w:ascii="Times New Roman" w:hAnsi="Times New Roman"/>
              </w:rPr>
              <w:t xml:space="preserve">: </w:t>
            </w:r>
          </w:p>
          <w:p w14:paraId="7EFF46A6" w14:textId="77777777" w:rsidR="008A7367" w:rsidRDefault="00610B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pyatnicza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D76" w14:textId="77777777" w:rsidR="008A7367" w:rsidRDefault="008A7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254059" w14:textId="77777777" w:rsidR="008A7367" w:rsidRDefault="008A7367" w:rsidP="008A7367">
      <w:pPr>
        <w:rPr>
          <w:rFonts w:ascii="Times New Roman" w:hAnsi="Times New Roman"/>
          <w:sz w:val="28"/>
          <w:szCs w:val="28"/>
        </w:rPr>
      </w:pPr>
    </w:p>
    <w:p w14:paraId="7C225B30" w14:textId="1D3ACBE9" w:rsidR="00A96865" w:rsidRDefault="00A96865"/>
    <w:p w14:paraId="73AD6463" w14:textId="77777777" w:rsidR="00A96865" w:rsidRDefault="00A96865">
      <w:r>
        <w:br w:type="page"/>
      </w:r>
    </w:p>
    <w:p w14:paraId="5DF11363" w14:textId="77777777" w:rsidR="00A96865" w:rsidRPr="00623088" w:rsidRDefault="00A96865" w:rsidP="00A968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Правление императоров в Риме</w:t>
      </w:r>
    </w:p>
    <w:p w14:paraId="0481ACB0" w14:textId="77777777" w:rsidR="00A96865" w:rsidRDefault="00A96865" w:rsidP="00A968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96865" w14:paraId="1205D67F" w14:textId="77777777" w:rsidTr="00BA13D3">
        <w:tc>
          <w:tcPr>
            <w:tcW w:w="2802" w:type="dxa"/>
          </w:tcPr>
          <w:p w14:paraId="7DCA88BE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для сравнения</w:t>
            </w:r>
          </w:p>
        </w:tc>
        <w:tc>
          <w:tcPr>
            <w:tcW w:w="3578" w:type="dxa"/>
          </w:tcPr>
          <w:p w14:paraId="5DECD2B0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Император Траян</w:t>
            </w:r>
          </w:p>
        </w:tc>
        <w:tc>
          <w:tcPr>
            <w:tcW w:w="3191" w:type="dxa"/>
          </w:tcPr>
          <w:p w14:paraId="615B98E8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Император Константин</w:t>
            </w:r>
          </w:p>
        </w:tc>
      </w:tr>
      <w:tr w:rsidR="00A96865" w14:paraId="0CC2CBDB" w14:textId="77777777" w:rsidTr="00BA13D3">
        <w:tc>
          <w:tcPr>
            <w:tcW w:w="2802" w:type="dxa"/>
          </w:tcPr>
          <w:p w14:paraId="0502944A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 правления</w:t>
            </w:r>
          </w:p>
        </w:tc>
        <w:tc>
          <w:tcPr>
            <w:tcW w:w="3578" w:type="dxa"/>
          </w:tcPr>
          <w:p w14:paraId="4EFF9FAB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F9D3338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306-337 гг.</w:t>
            </w:r>
          </w:p>
        </w:tc>
      </w:tr>
      <w:tr w:rsidR="00A96865" w14:paraId="5BF812E8" w14:textId="77777777" w:rsidTr="00BA13D3">
        <w:tc>
          <w:tcPr>
            <w:tcW w:w="2802" w:type="dxa"/>
          </w:tcPr>
          <w:p w14:paraId="2813423D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Столица империи</w:t>
            </w:r>
          </w:p>
        </w:tc>
        <w:tc>
          <w:tcPr>
            <w:tcW w:w="3578" w:type="dxa"/>
          </w:tcPr>
          <w:p w14:paraId="05E0E20D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F4CAF91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865" w14:paraId="018B52FE" w14:textId="77777777" w:rsidTr="00BA13D3">
        <w:tc>
          <w:tcPr>
            <w:tcW w:w="2802" w:type="dxa"/>
          </w:tcPr>
          <w:p w14:paraId="56FA4830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Власть императора</w:t>
            </w:r>
          </w:p>
        </w:tc>
        <w:tc>
          <w:tcPr>
            <w:tcW w:w="3578" w:type="dxa"/>
          </w:tcPr>
          <w:p w14:paraId="5AB04795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7B6F96B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865" w14:paraId="3543F040" w14:textId="77777777" w:rsidTr="00BA13D3">
        <w:tc>
          <w:tcPr>
            <w:tcW w:w="2802" w:type="dxa"/>
          </w:tcPr>
          <w:p w14:paraId="58FB9AEF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роли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состава армии</w:t>
            </w:r>
          </w:p>
        </w:tc>
        <w:tc>
          <w:tcPr>
            <w:tcW w:w="3578" w:type="dxa"/>
          </w:tcPr>
          <w:p w14:paraId="4773B9A9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DA670D8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865" w14:paraId="4735ED4F" w14:textId="77777777" w:rsidTr="00BA13D3">
        <w:tc>
          <w:tcPr>
            <w:tcW w:w="2802" w:type="dxa"/>
          </w:tcPr>
          <w:p w14:paraId="0A64A2AB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Завоевания </w:t>
            </w:r>
          </w:p>
        </w:tc>
        <w:tc>
          <w:tcPr>
            <w:tcW w:w="3578" w:type="dxa"/>
          </w:tcPr>
          <w:p w14:paraId="51C11E50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8B4B2A2" w14:textId="77777777" w:rsidR="00A96865" w:rsidRDefault="00A96865" w:rsidP="00BA13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A23792" w14:textId="77777777" w:rsidR="001676CF" w:rsidRDefault="00A96865"/>
    <w:sectPr w:rsidR="0016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A2CE2"/>
    <w:multiLevelType w:val="hybridMultilevel"/>
    <w:tmpl w:val="CA9A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367"/>
    <w:rsid w:val="00010D47"/>
    <w:rsid w:val="000961BB"/>
    <w:rsid w:val="000A2357"/>
    <w:rsid w:val="000D340F"/>
    <w:rsid w:val="000E1236"/>
    <w:rsid w:val="00126D3C"/>
    <w:rsid w:val="00141E61"/>
    <w:rsid w:val="001B12E7"/>
    <w:rsid w:val="001F4DA4"/>
    <w:rsid w:val="00222FC9"/>
    <w:rsid w:val="002C3831"/>
    <w:rsid w:val="002E1DC1"/>
    <w:rsid w:val="0032412B"/>
    <w:rsid w:val="00331086"/>
    <w:rsid w:val="003721CD"/>
    <w:rsid w:val="00375035"/>
    <w:rsid w:val="003A0772"/>
    <w:rsid w:val="004F514B"/>
    <w:rsid w:val="004F5893"/>
    <w:rsid w:val="00581459"/>
    <w:rsid w:val="005A4257"/>
    <w:rsid w:val="005B35F4"/>
    <w:rsid w:val="005B4B4C"/>
    <w:rsid w:val="00605486"/>
    <w:rsid w:val="00610BB7"/>
    <w:rsid w:val="00613697"/>
    <w:rsid w:val="00674C68"/>
    <w:rsid w:val="006A5161"/>
    <w:rsid w:val="0085559F"/>
    <w:rsid w:val="008A7367"/>
    <w:rsid w:val="008B30F7"/>
    <w:rsid w:val="008C2EC5"/>
    <w:rsid w:val="008F26E6"/>
    <w:rsid w:val="00931BED"/>
    <w:rsid w:val="0094412D"/>
    <w:rsid w:val="00952484"/>
    <w:rsid w:val="009B0FC0"/>
    <w:rsid w:val="009E28CE"/>
    <w:rsid w:val="00A77EAB"/>
    <w:rsid w:val="00A96865"/>
    <w:rsid w:val="00AC690A"/>
    <w:rsid w:val="00AD3A6A"/>
    <w:rsid w:val="00AE201F"/>
    <w:rsid w:val="00B37BCF"/>
    <w:rsid w:val="00B65373"/>
    <w:rsid w:val="00B82AEE"/>
    <w:rsid w:val="00B858C9"/>
    <w:rsid w:val="00C055D0"/>
    <w:rsid w:val="00C106B5"/>
    <w:rsid w:val="00C26506"/>
    <w:rsid w:val="00C548F7"/>
    <w:rsid w:val="00C55454"/>
    <w:rsid w:val="00D06E6C"/>
    <w:rsid w:val="00D1752C"/>
    <w:rsid w:val="00D96981"/>
    <w:rsid w:val="00E34ACF"/>
    <w:rsid w:val="00E41770"/>
    <w:rsid w:val="00E606BE"/>
    <w:rsid w:val="00E71277"/>
    <w:rsid w:val="00E96E8C"/>
    <w:rsid w:val="00E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4A30"/>
  <w15:docId w15:val="{B70CB077-6755-4535-A8E5-E5A5E47F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3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lige07@outlook.com</cp:lastModifiedBy>
  <cp:revision>26</cp:revision>
  <dcterms:created xsi:type="dcterms:W3CDTF">2020-04-08T05:30:00Z</dcterms:created>
  <dcterms:modified xsi:type="dcterms:W3CDTF">2021-05-25T02:20:00Z</dcterms:modified>
</cp:coreProperties>
</file>